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6A" w:rsidRPr="00786950" w:rsidRDefault="006B5517" w:rsidP="006B5517">
      <w:pPr>
        <w:rPr>
          <w:b/>
          <w:sz w:val="48"/>
          <w:szCs w:val="48"/>
        </w:rPr>
      </w:pPr>
      <w:bookmarkStart w:id="0" w:name="_GoBack"/>
      <w:bookmarkEnd w:id="0"/>
      <w:r w:rsidRPr="006B5517">
        <w:rPr>
          <w:b/>
          <w:noProof/>
          <w:sz w:val="48"/>
          <w:szCs w:val="48"/>
          <w:lang w:eastAsia="hu-HU"/>
        </w:rPr>
        <w:drawing>
          <wp:inline distT="0" distB="0" distL="0" distR="0">
            <wp:extent cx="1533525" cy="1000125"/>
            <wp:effectExtent l="19050" t="0" r="9525" b="0"/>
            <wp:docPr id="1" name="Kép 0" descr="okoiskola_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0" descr="okoiskola_log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 xml:space="preserve">    </w:t>
      </w:r>
      <w:proofErr w:type="spellStart"/>
      <w:r w:rsidR="00D2776A" w:rsidRPr="00786950">
        <w:rPr>
          <w:b/>
          <w:sz w:val="48"/>
          <w:szCs w:val="48"/>
        </w:rPr>
        <w:t>Ökoiskolai</w:t>
      </w:r>
      <w:proofErr w:type="spellEnd"/>
      <w:r w:rsidR="00D2776A" w:rsidRPr="00786950">
        <w:rPr>
          <w:b/>
          <w:sz w:val="48"/>
          <w:szCs w:val="48"/>
        </w:rPr>
        <w:t xml:space="preserve"> munkaterv</w:t>
      </w:r>
      <w:r>
        <w:rPr>
          <w:b/>
          <w:sz w:val="48"/>
          <w:szCs w:val="48"/>
        </w:rPr>
        <w:t xml:space="preserve"> </w:t>
      </w:r>
    </w:p>
    <w:p w:rsidR="00D2776A" w:rsidRPr="00786950" w:rsidRDefault="006B5517" w:rsidP="00D77E1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</w:t>
      </w:r>
      <w:r w:rsidR="00894EC4">
        <w:rPr>
          <w:b/>
          <w:sz w:val="48"/>
          <w:szCs w:val="48"/>
        </w:rPr>
        <w:t>2024-2025</w:t>
      </w:r>
    </w:p>
    <w:p w:rsidR="00677897" w:rsidRDefault="00677897"/>
    <w:p w:rsidR="00D2776A" w:rsidRPr="00786950" w:rsidRDefault="00D2776A">
      <w:pPr>
        <w:rPr>
          <w:b/>
          <w:sz w:val="32"/>
          <w:szCs w:val="32"/>
        </w:rPr>
      </w:pPr>
      <w:r w:rsidRPr="00786950">
        <w:rPr>
          <w:b/>
          <w:sz w:val="32"/>
          <w:szCs w:val="32"/>
        </w:rPr>
        <w:t>Intézmény:</w:t>
      </w:r>
    </w:p>
    <w:p w:rsidR="00D2776A" w:rsidRPr="00786950" w:rsidRDefault="00D2776A">
      <w:pPr>
        <w:rPr>
          <w:b/>
          <w:sz w:val="32"/>
          <w:szCs w:val="32"/>
        </w:rPr>
      </w:pPr>
      <w:r w:rsidRPr="00786950">
        <w:rPr>
          <w:b/>
          <w:sz w:val="32"/>
          <w:szCs w:val="32"/>
        </w:rPr>
        <w:t xml:space="preserve">Bajai SZC </w:t>
      </w:r>
      <w:r w:rsidR="001333A6">
        <w:rPr>
          <w:b/>
          <w:sz w:val="32"/>
          <w:szCs w:val="32"/>
        </w:rPr>
        <w:t xml:space="preserve">Radnóti Miklós </w:t>
      </w:r>
      <w:r w:rsidRPr="00786950">
        <w:rPr>
          <w:b/>
          <w:sz w:val="32"/>
          <w:szCs w:val="32"/>
        </w:rPr>
        <w:t>Kollégiuma</w:t>
      </w:r>
    </w:p>
    <w:p w:rsidR="00D2776A" w:rsidRPr="00786950" w:rsidRDefault="00D2776A">
      <w:pPr>
        <w:rPr>
          <w:sz w:val="32"/>
          <w:szCs w:val="32"/>
        </w:rPr>
      </w:pPr>
      <w:r w:rsidRPr="00786950">
        <w:rPr>
          <w:b/>
          <w:sz w:val="32"/>
          <w:szCs w:val="32"/>
        </w:rPr>
        <w:t xml:space="preserve">6500 Baja, </w:t>
      </w:r>
      <w:r w:rsidR="000C06BF">
        <w:rPr>
          <w:b/>
          <w:sz w:val="32"/>
          <w:szCs w:val="32"/>
        </w:rPr>
        <w:t>Március 15. sétány</w:t>
      </w:r>
      <w:r w:rsidRPr="00786950">
        <w:rPr>
          <w:b/>
          <w:sz w:val="32"/>
          <w:szCs w:val="32"/>
        </w:rPr>
        <w:t xml:space="preserve"> 2.</w:t>
      </w:r>
    </w:p>
    <w:p w:rsidR="00D2776A" w:rsidRDefault="00D2776A"/>
    <w:p w:rsidR="00D2776A" w:rsidRDefault="00D2776A"/>
    <w:p w:rsidR="00677897" w:rsidRDefault="00677897"/>
    <w:p w:rsidR="00D2776A" w:rsidRPr="00786950" w:rsidRDefault="00D2776A">
      <w:pPr>
        <w:rPr>
          <w:b/>
          <w:sz w:val="24"/>
          <w:szCs w:val="24"/>
        </w:rPr>
      </w:pPr>
      <w:r w:rsidRPr="00786950">
        <w:rPr>
          <w:b/>
          <w:sz w:val="24"/>
          <w:szCs w:val="24"/>
        </w:rPr>
        <w:t xml:space="preserve">Az </w:t>
      </w:r>
      <w:proofErr w:type="spellStart"/>
      <w:r w:rsidRPr="00786950">
        <w:rPr>
          <w:b/>
          <w:sz w:val="24"/>
          <w:szCs w:val="24"/>
        </w:rPr>
        <w:t>Ökoiskola</w:t>
      </w:r>
      <w:proofErr w:type="spellEnd"/>
      <w:r w:rsidRPr="00786950">
        <w:rPr>
          <w:b/>
          <w:sz w:val="24"/>
          <w:szCs w:val="24"/>
        </w:rPr>
        <w:t xml:space="preserve"> célja, feladatai</w:t>
      </w:r>
      <w:r w:rsidR="00D77E1C" w:rsidRPr="00786950">
        <w:rPr>
          <w:b/>
          <w:sz w:val="24"/>
          <w:szCs w:val="24"/>
        </w:rPr>
        <w:t>:</w:t>
      </w:r>
    </w:p>
    <w:p w:rsidR="00EC11BB" w:rsidRPr="00EC11BB" w:rsidRDefault="00EC11BB" w:rsidP="00EC11BB">
      <w:pPr>
        <w:pStyle w:val="Listaszerbekezds"/>
        <w:rPr>
          <w:sz w:val="24"/>
          <w:szCs w:val="24"/>
        </w:rPr>
      </w:pPr>
    </w:p>
    <w:p w:rsidR="00D2776A" w:rsidRPr="00EC11BB" w:rsidRDefault="00D2776A" w:rsidP="00EC11BB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EC11BB">
        <w:rPr>
          <w:sz w:val="24"/>
          <w:szCs w:val="24"/>
        </w:rPr>
        <w:t xml:space="preserve">Környezeti nevelési folyamat megvalósítására történő törekvés. </w:t>
      </w:r>
    </w:p>
    <w:p w:rsidR="00EC11BB" w:rsidRDefault="00D2776A" w:rsidP="00EC11BB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EC11BB">
        <w:rPr>
          <w:sz w:val="24"/>
          <w:szCs w:val="24"/>
        </w:rPr>
        <w:t>Felismerése, hogy a gazdasági, társadalmi és ökológiai folyamatok kölcsönösen függnek egymástól.</w:t>
      </w:r>
    </w:p>
    <w:p w:rsidR="00D2776A" w:rsidRPr="00EC11BB" w:rsidRDefault="00D2776A" w:rsidP="00EC11BB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EC11BB">
        <w:rPr>
          <w:sz w:val="24"/>
          <w:szCs w:val="24"/>
        </w:rPr>
        <w:t xml:space="preserve">Környezettudatos szemléletmód kialakítása az iskolai keretek között. </w:t>
      </w:r>
    </w:p>
    <w:p w:rsidR="00D2776A" w:rsidRPr="00EC11BB" w:rsidRDefault="00D2776A" w:rsidP="00EC11BB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EC11BB">
        <w:rPr>
          <w:sz w:val="24"/>
          <w:szCs w:val="24"/>
        </w:rPr>
        <w:t xml:space="preserve">Fenntarthatóság gondolatkörének átadása. </w:t>
      </w:r>
    </w:p>
    <w:p w:rsidR="00D2776A" w:rsidRPr="00EC11BB" w:rsidRDefault="00D2776A" w:rsidP="00EC11BB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EC11BB">
        <w:rPr>
          <w:sz w:val="24"/>
          <w:szCs w:val="24"/>
        </w:rPr>
        <w:t xml:space="preserve">„Zöld” szemléletmód átadása. </w:t>
      </w:r>
    </w:p>
    <w:p w:rsidR="00D2776A" w:rsidRPr="00EC11BB" w:rsidRDefault="00D2776A" w:rsidP="00EC11BB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EC11BB">
        <w:rPr>
          <w:sz w:val="24"/>
          <w:szCs w:val="24"/>
        </w:rPr>
        <w:t xml:space="preserve">Környezeti nevelés témakörei segítségével, integráció kialakítása a tantárgyak között. </w:t>
      </w:r>
    </w:p>
    <w:p w:rsidR="00D2776A" w:rsidRPr="00EC11BB" w:rsidRDefault="00D2776A" w:rsidP="00EC11BB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EC11BB">
        <w:rPr>
          <w:sz w:val="24"/>
          <w:szCs w:val="24"/>
        </w:rPr>
        <w:t xml:space="preserve">Ökológiai kultúra kimunkálása a tanulók, szülők és a helyi kapcsolatok segítségével. </w:t>
      </w:r>
    </w:p>
    <w:p w:rsidR="00D2776A" w:rsidRPr="00EC11BB" w:rsidRDefault="00D2776A" w:rsidP="00EC11BB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EC11BB">
        <w:rPr>
          <w:sz w:val="24"/>
          <w:szCs w:val="24"/>
        </w:rPr>
        <w:t xml:space="preserve">Környezeti nevelés kapcsán, együttműködés keresése az iskolán kívüli partnerekkel. </w:t>
      </w:r>
    </w:p>
    <w:p w:rsidR="00D2776A" w:rsidRPr="00EC11BB" w:rsidRDefault="00D2776A" w:rsidP="00EC11BB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EC11BB">
        <w:rPr>
          <w:sz w:val="24"/>
          <w:szCs w:val="24"/>
        </w:rPr>
        <w:t xml:space="preserve">Módszertani sokszínűség alkalmazása (együttműködés, problémamegoldás, felfedező tanulás). </w:t>
      </w:r>
    </w:p>
    <w:p w:rsidR="00D2776A" w:rsidRPr="00EC11BB" w:rsidRDefault="00D2776A" w:rsidP="00EC11BB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EC11BB">
        <w:rPr>
          <w:sz w:val="24"/>
          <w:szCs w:val="24"/>
        </w:rPr>
        <w:t xml:space="preserve">Témanapok, témahetek szervezése a fenntarthatóság köré. </w:t>
      </w:r>
    </w:p>
    <w:p w:rsidR="00D2776A" w:rsidRPr="00EC11BB" w:rsidRDefault="00D2776A" w:rsidP="00EC11BB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EC11BB">
        <w:rPr>
          <w:sz w:val="24"/>
          <w:szCs w:val="24"/>
        </w:rPr>
        <w:t xml:space="preserve">Helyi/városi intézményi és személyes kapcsolatok elmélyítése. </w:t>
      </w:r>
    </w:p>
    <w:p w:rsidR="00D2776A" w:rsidRPr="00EC11BB" w:rsidRDefault="00D2776A" w:rsidP="00EC11BB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EC11BB">
        <w:rPr>
          <w:sz w:val="24"/>
          <w:szCs w:val="24"/>
        </w:rPr>
        <w:t xml:space="preserve">Felelős hulladék kezelési szemléletmód kialakítása az iskola polgáraiban. </w:t>
      </w:r>
    </w:p>
    <w:p w:rsidR="00D2776A" w:rsidRPr="00EC11BB" w:rsidRDefault="00D2776A" w:rsidP="00EC11BB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EC11BB">
        <w:rPr>
          <w:sz w:val="24"/>
          <w:szCs w:val="24"/>
        </w:rPr>
        <w:t xml:space="preserve">Törekvés az iskola energiatakarékos és környezettudatos működtetésére. </w:t>
      </w:r>
    </w:p>
    <w:p w:rsidR="00D2776A" w:rsidRPr="00EC11BB" w:rsidRDefault="00D2776A" w:rsidP="00EC11BB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EC11BB">
        <w:rPr>
          <w:sz w:val="24"/>
          <w:szCs w:val="24"/>
        </w:rPr>
        <w:t xml:space="preserve">Az iskola és épített környezetének rendben tartása, törekvés a harmóniára az élővilággal. </w:t>
      </w:r>
    </w:p>
    <w:p w:rsidR="00D2776A" w:rsidRPr="00EC11BB" w:rsidRDefault="00D2776A" w:rsidP="00EC11BB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EC11BB">
        <w:rPr>
          <w:sz w:val="24"/>
          <w:szCs w:val="24"/>
        </w:rPr>
        <w:t xml:space="preserve">A feladatok megoldásában a csapatmunka előtérbe helyezése, az egyéni megoldásokkal szemben. </w:t>
      </w:r>
    </w:p>
    <w:p w:rsidR="00677897" w:rsidRDefault="00677897"/>
    <w:p w:rsidR="00677897" w:rsidRDefault="00677897"/>
    <w:p w:rsidR="00E575F6" w:rsidRDefault="00E575F6"/>
    <w:p w:rsidR="00E575F6" w:rsidRDefault="00B565CD" w:rsidP="00677897">
      <w:pPr>
        <w:ind w:left="12" w:firstLine="708"/>
      </w:pPr>
      <w:r>
        <w:t>Kőhegyi Mihály</w:t>
      </w:r>
    </w:p>
    <w:p w:rsidR="00677897" w:rsidRDefault="00442B51" w:rsidP="00677897">
      <w:pPr>
        <w:ind w:left="12" w:firstLine="708"/>
      </w:pPr>
      <w:r>
        <w:t>tag</w:t>
      </w:r>
      <w:r w:rsidR="00677897">
        <w:t xml:space="preserve">intézményvezető </w:t>
      </w:r>
    </w:p>
    <w:p w:rsidR="00677897" w:rsidRDefault="00677897"/>
    <w:p w:rsidR="00677897" w:rsidRDefault="00677897"/>
    <w:p w:rsidR="00E575F6" w:rsidRDefault="00D2776A" w:rsidP="00E575F6">
      <w:pPr>
        <w:ind w:left="4248" w:firstLine="708"/>
      </w:pPr>
      <w:r>
        <w:t>Szekeres Szabolcs</w:t>
      </w:r>
      <w:r w:rsidR="00677897">
        <w:t xml:space="preserve"> </w:t>
      </w:r>
    </w:p>
    <w:p w:rsidR="00D2776A" w:rsidRDefault="00677897" w:rsidP="00E575F6">
      <w:pPr>
        <w:ind w:left="4956"/>
      </w:pPr>
      <w:proofErr w:type="gramStart"/>
      <w:r>
        <w:t>nevelőtanár</w:t>
      </w:r>
      <w:proofErr w:type="gramEnd"/>
      <w:r w:rsidR="001B6300">
        <w:t xml:space="preserve">, </w:t>
      </w:r>
      <w:proofErr w:type="spellStart"/>
      <w:r w:rsidR="001B6300">
        <w:t>Ökoiskola</w:t>
      </w:r>
      <w:proofErr w:type="spellEnd"/>
      <w:r w:rsidR="001B6300">
        <w:t xml:space="preserve"> címért felelős</w:t>
      </w:r>
      <w:r>
        <w:t xml:space="preserve"> </w:t>
      </w:r>
    </w:p>
    <w:p w:rsidR="00D2776A" w:rsidRDefault="00D2776A"/>
    <w:p w:rsidR="00677897" w:rsidRDefault="00894EC4">
      <w:r>
        <w:t>Baja, 2024.09.02</w:t>
      </w:r>
      <w:r w:rsidR="00677897">
        <w:t>.</w:t>
      </w:r>
    </w:p>
    <w:tbl>
      <w:tblPr>
        <w:tblStyle w:val="Vilgosrcs1"/>
        <w:tblpPr w:leftFromText="141" w:rightFromText="141" w:vertAnchor="page" w:horzAnchor="margin" w:tblpY="2026"/>
        <w:tblW w:w="0" w:type="auto"/>
        <w:tblLook w:val="04A0" w:firstRow="1" w:lastRow="0" w:firstColumn="1" w:lastColumn="0" w:noHBand="0" w:noVBand="1"/>
      </w:tblPr>
      <w:tblGrid>
        <w:gridCol w:w="2283"/>
        <w:gridCol w:w="2599"/>
        <w:gridCol w:w="2210"/>
        <w:gridCol w:w="1960"/>
      </w:tblGrid>
      <w:tr w:rsidR="00EC11BB" w:rsidTr="00BB4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:rsidR="00EC11BB" w:rsidRDefault="00EC11BB" w:rsidP="00EC11BB">
            <w:r>
              <w:lastRenderedPageBreak/>
              <w:t>Tevékenység</w:t>
            </w:r>
          </w:p>
        </w:tc>
        <w:tc>
          <w:tcPr>
            <w:tcW w:w="2599" w:type="dxa"/>
          </w:tcPr>
          <w:p w:rsidR="00EC11BB" w:rsidRDefault="00EC11BB" w:rsidP="00EC11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Feladat</w:t>
            </w:r>
          </w:p>
        </w:tc>
        <w:tc>
          <w:tcPr>
            <w:tcW w:w="2210" w:type="dxa"/>
          </w:tcPr>
          <w:p w:rsidR="00EC11BB" w:rsidRDefault="00EC11BB" w:rsidP="00EC11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Felelős</w:t>
            </w:r>
          </w:p>
        </w:tc>
        <w:tc>
          <w:tcPr>
            <w:tcW w:w="1960" w:type="dxa"/>
          </w:tcPr>
          <w:p w:rsidR="00EC11BB" w:rsidRDefault="00EC11BB" w:rsidP="00EC11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Határidő</w:t>
            </w:r>
          </w:p>
        </w:tc>
      </w:tr>
      <w:tr w:rsidR="00EC11BB" w:rsidTr="00BB4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:rsidR="00EC11BB" w:rsidRPr="00D2776A" w:rsidRDefault="00E575F6" w:rsidP="00EC11BB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Ökoiskolai</w:t>
            </w:r>
            <w:proofErr w:type="spellEnd"/>
            <w:r>
              <w:rPr>
                <w:b w:val="0"/>
              </w:rPr>
              <w:t xml:space="preserve"> munkacsoport</w:t>
            </w:r>
            <w:r w:rsidR="00EC11BB" w:rsidRPr="00D2776A">
              <w:rPr>
                <w:b w:val="0"/>
              </w:rPr>
              <w:t xml:space="preserve"> megalakítása</w:t>
            </w:r>
          </w:p>
        </w:tc>
        <w:tc>
          <w:tcPr>
            <w:tcW w:w="2599" w:type="dxa"/>
          </w:tcPr>
          <w:p w:rsidR="00EC11BB" w:rsidRDefault="00AA30F4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Új diákok bekapcsolódása</w:t>
            </w:r>
          </w:p>
        </w:tc>
        <w:tc>
          <w:tcPr>
            <w:tcW w:w="2210" w:type="dxa"/>
          </w:tcPr>
          <w:p w:rsidR="00EC11BB" w:rsidRDefault="005E6072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Szekeres Szabolcs</w:t>
            </w:r>
          </w:p>
        </w:tc>
        <w:tc>
          <w:tcPr>
            <w:tcW w:w="1960" w:type="dxa"/>
          </w:tcPr>
          <w:p w:rsidR="00EC11BB" w:rsidRDefault="00894EC4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2024</w:t>
            </w:r>
            <w:r w:rsidR="00AA30F4">
              <w:t>.09</w:t>
            </w:r>
            <w:r>
              <w:t>.27</w:t>
            </w:r>
            <w:r w:rsidR="005E6072">
              <w:t>.</w:t>
            </w:r>
          </w:p>
        </w:tc>
      </w:tr>
      <w:tr w:rsidR="00EC11BB" w:rsidTr="00BB40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:rsidR="00EC11BB" w:rsidRPr="00AA30F4" w:rsidRDefault="00AA30F4" w:rsidP="00EC11BB">
            <w:pPr>
              <w:rPr>
                <w:b w:val="0"/>
              </w:rPr>
            </w:pPr>
            <w:r w:rsidRPr="00AA30F4">
              <w:rPr>
                <w:b w:val="0"/>
              </w:rPr>
              <w:t>ÖKO kerékpártúra</w:t>
            </w:r>
          </w:p>
        </w:tc>
        <w:tc>
          <w:tcPr>
            <w:tcW w:w="2599" w:type="dxa"/>
          </w:tcPr>
          <w:p w:rsidR="00EC11BB" w:rsidRDefault="00EC11BB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0" w:type="dxa"/>
          </w:tcPr>
          <w:p w:rsidR="00EC11BB" w:rsidRDefault="00AA30F4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Szekeres, Kling</w:t>
            </w:r>
          </w:p>
        </w:tc>
        <w:tc>
          <w:tcPr>
            <w:tcW w:w="1960" w:type="dxa"/>
          </w:tcPr>
          <w:p w:rsidR="00EC11BB" w:rsidRDefault="00894EC4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2024.09.23</w:t>
            </w:r>
            <w:r w:rsidR="00AA30F4">
              <w:t>.</w:t>
            </w:r>
          </w:p>
        </w:tc>
      </w:tr>
      <w:tr w:rsidR="00EC11BB" w:rsidTr="00BB4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:rsidR="00EC11BB" w:rsidRPr="00D2776A" w:rsidRDefault="00E575F6" w:rsidP="00EC11BB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Ökoiskolai</w:t>
            </w:r>
            <w:proofErr w:type="spellEnd"/>
            <w:r>
              <w:rPr>
                <w:b w:val="0"/>
              </w:rPr>
              <w:t xml:space="preserve"> munkacsopor</w:t>
            </w:r>
            <w:r w:rsidR="00EC11BB" w:rsidRPr="00D2776A">
              <w:rPr>
                <w:b w:val="0"/>
              </w:rPr>
              <w:t>t megbeszélés</w:t>
            </w:r>
          </w:p>
        </w:tc>
        <w:tc>
          <w:tcPr>
            <w:tcW w:w="2599" w:type="dxa"/>
          </w:tcPr>
          <w:p w:rsidR="00EC11BB" w:rsidRDefault="00EC11BB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Éves tevékenységi terv kimunkálása</w:t>
            </w:r>
          </w:p>
        </w:tc>
        <w:tc>
          <w:tcPr>
            <w:tcW w:w="2210" w:type="dxa"/>
          </w:tcPr>
          <w:p w:rsidR="00EC11BB" w:rsidRDefault="005E6072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Szekeres Szabolcs</w:t>
            </w:r>
          </w:p>
        </w:tc>
        <w:tc>
          <w:tcPr>
            <w:tcW w:w="1960" w:type="dxa"/>
          </w:tcPr>
          <w:p w:rsidR="00EC11BB" w:rsidRDefault="00894EC4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2024</w:t>
            </w:r>
            <w:r w:rsidR="00AA30F4">
              <w:t>.10</w:t>
            </w:r>
            <w:r>
              <w:t>.14</w:t>
            </w:r>
            <w:r w:rsidR="005E6072">
              <w:t>.</w:t>
            </w:r>
          </w:p>
        </w:tc>
      </w:tr>
      <w:tr w:rsidR="00EC11BB" w:rsidTr="00BB40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:rsidR="00EC11BB" w:rsidRPr="00D77E1C" w:rsidRDefault="00EC11BB" w:rsidP="00EC11BB">
            <w:pPr>
              <w:rPr>
                <w:b w:val="0"/>
              </w:rPr>
            </w:pPr>
            <w:r w:rsidRPr="00D77E1C">
              <w:rPr>
                <w:b w:val="0"/>
              </w:rPr>
              <w:t>Diákönkormányzat bevonása („zöld</w:t>
            </w:r>
            <w:proofErr w:type="gramStart"/>
            <w:r w:rsidRPr="00D77E1C">
              <w:rPr>
                <w:b w:val="0"/>
              </w:rPr>
              <w:t xml:space="preserve">” </w:t>
            </w:r>
            <w:r w:rsidR="00E575F6">
              <w:rPr>
                <w:b w:val="0"/>
              </w:rPr>
              <w:t xml:space="preserve">     Di</w:t>
            </w:r>
            <w:r w:rsidRPr="00D77E1C">
              <w:rPr>
                <w:b w:val="0"/>
              </w:rPr>
              <w:t>ákönkormányzat</w:t>
            </w:r>
            <w:proofErr w:type="gramEnd"/>
            <w:r w:rsidRPr="00D77E1C">
              <w:rPr>
                <w:b w:val="0"/>
              </w:rPr>
              <w:t xml:space="preserve"> alakítása)</w:t>
            </w:r>
          </w:p>
        </w:tc>
        <w:tc>
          <w:tcPr>
            <w:tcW w:w="2599" w:type="dxa"/>
          </w:tcPr>
          <w:p w:rsidR="00EC11BB" w:rsidRDefault="00EC11BB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Témanapok szervezése</w:t>
            </w:r>
          </w:p>
        </w:tc>
        <w:tc>
          <w:tcPr>
            <w:tcW w:w="2210" w:type="dxa"/>
          </w:tcPr>
          <w:p w:rsidR="00EC11BB" w:rsidRDefault="00BB407A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Kling József</w:t>
            </w:r>
          </w:p>
        </w:tc>
        <w:tc>
          <w:tcPr>
            <w:tcW w:w="1960" w:type="dxa"/>
          </w:tcPr>
          <w:p w:rsidR="00EC11BB" w:rsidRDefault="00894EC4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2024.11.18</w:t>
            </w:r>
            <w:r w:rsidR="005E6072">
              <w:t>.</w:t>
            </w:r>
          </w:p>
        </w:tc>
      </w:tr>
      <w:tr w:rsidR="00EC11BB" w:rsidTr="00BB4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:rsidR="00EC11BB" w:rsidRPr="00D77E1C" w:rsidRDefault="00EC11BB" w:rsidP="00E575F6">
            <w:pPr>
              <w:rPr>
                <w:b w:val="0"/>
              </w:rPr>
            </w:pPr>
            <w:r w:rsidRPr="00D77E1C">
              <w:rPr>
                <w:b w:val="0"/>
              </w:rPr>
              <w:t xml:space="preserve">Beszámoló készítése az </w:t>
            </w:r>
            <w:proofErr w:type="spellStart"/>
            <w:r w:rsidR="00E575F6">
              <w:rPr>
                <w:b w:val="0"/>
              </w:rPr>
              <w:t>ökoiskolai</w:t>
            </w:r>
            <w:proofErr w:type="spellEnd"/>
            <w:r w:rsidR="00E575F6">
              <w:rPr>
                <w:b w:val="0"/>
              </w:rPr>
              <w:t xml:space="preserve"> munkacsoport</w:t>
            </w:r>
            <w:r w:rsidRPr="00D77E1C">
              <w:rPr>
                <w:b w:val="0"/>
              </w:rPr>
              <w:t xml:space="preserve"> működéséről</w:t>
            </w:r>
          </w:p>
        </w:tc>
        <w:tc>
          <w:tcPr>
            <w:tcW w:w="2599" w:type="dxa"/>
          </w:tcPr>
          <w:p w:rsidR="00EC11BB" w:rsidRDefault="00EC11BB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Félévi és év végi beszámoló készítése</w:t>
            </w:r>
          </w:p>
        </w:tc>
        <w:tc>
          <w:tcPr>
            <w:tcW w:w="2210" w:type="dxa"/>
          </w:tcPr>
          <w:p w:rsidR="00EC11BB" w:rsidRDefault="005E6072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Szekeres Szabolcs</w:t>
            </w:r>
          </w:p>
        </w:tc>
        <w:tc>
          <w:tcPr>
            <w:tcW w:w="1960" w:type="dxa"/>
          </w:tcPr>
          <w:p w:rsidR="00EC11BB" w:rsidRDefault="00894EC4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2025.01.13. 2025</w:t>
            </w:r>
            <w:r w:rsidR="0096258B">
              <w:t>.05.29</w:t>
            </w:r>
            <w:r w:rsidR="005E6072">
              <w:t>.</w:t>
            </w:r>
          </w:p>
        </w:tc>
      </w:tr>
      <w:tr w:rsidR="00EC11BB" w:rsidTr="00BB40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:rsidR="00EC11BB" w:rsidRPr="00AA30F4" w:rsidRDefault="00AA30F4" w:rsidP="00EC11BB">
            <w:pPr>
              <w:rPr>
                <w:b w:val="0"/>
              </w:rPr>
            </w:pPr>
            <w:r w:rsidRPr="00AA30F4">
              <w:rPr>
                <w:b w:val="0"/>
              </w:rPr>
              <w:t>ÖKO-vetélkedő</w:t>
            </w:r>
          </w:p>
        </w:tc>
        <w:tc>
          <w:tcPr>
            <w:tcW w:w="2599" w:type="dxa"/>
          </w:tcPr>
          <w:p w:rsidR="00EC11BB" w:rsidRDefault="00EC11BB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0" w:type="dxa"/>
          </w:tcPr>
          <w:p w:rsidR="00EC11BB" w:rsidRDefault="000C06BF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Szekeres Szabolcs</w:t>
            </w:r>
          </w:p>
        </w:tc>
        <w:tc>
          <w:tcPr>
            <w:tcW w:w="1960" w:type="dxa"/>
          </w:tcPr>
          <w:p w:rsidR="00EC11BB" w:rsidRDefault="00894EC4" w:rsidP="009625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2024.11.18</w:t>
            </w:r>
            <w:r w:rsidR="00AA30F4">
              <w:t>.</w:t>
            </w:r>
          </w:p>
        </w:tc>
      </w:tr>
      <w:tr w:rsidR="00EC11BB" w:rsidTr="00BB4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:rsidR="00EC11BB" w:rsidRPr="00D77E1C" w:rsidRDefault="00EC11BB" w:rsidP="00EC11BB">
            <w:pPr>
              <w:rPr>
                <w:b w:val="0"/>
              </w:rPr>
            </w:pPr>
            <w:r w:rsidRPr="00D77E1C">
              <w:rPr>
                <w:b w:val="0"/>
              </w:rPr>
              <w:t>Energia őrjáratok szervezése</w:t>
            </w:r>
          </w:p>
        </w:tc>
        <w:tc>
          <w:tcPr>
            <w:tcW w:w="2599" w:type="dxa"/>
          </w:tcPr>
          <w:p w:rsidR="00EC11BB" w:rsidRDefault="00EC11BB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Figyelési szempontok kiválasztása</w:t>
            </w:r>
          </w:p>
        </w:tc>
        <w:tc>
          <w:tcPr>
            <w:tcW w:w="2210" w:type="dxa"/>
          </w:tcPr>
          <w:p w:rsidR="00EC11BB" w:rsidRDefault="00EC11BB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0" w:type="dxa"/>
          </w:tcPr>
          <w:p w:rsidR="00EC11BB" w:rsidRDefault="00894EC4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2024</w:t>
            </w:r>
            <w:r w:rsidR="005E6072">
              <w:t>.11.15.</w:t>
            </w:r>
          </w:p>
        </w:tc>
      </w:tr>
      <w:tr w:rsidR="000C06BF" w:rsidTr="00BB40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:rsidR="000C06BF" w:rsidRPr="00775A2C" w:rsidRDefault="000C06BF" w:rsidP="00775A2C">
            <w:pPr>
              <w:rPr>
                <w:highlight w:val="yellow"/>
              </w:rPr>
            </w:pPr>
            <w:r w:rsidRPr="00775A2C">
              <w:rPr>
                <w:b w:val="0"/>
                <w:highlight w:val="yellow"/>
              </w:rPr>
              <w:t>Karácsonyi kézművesfoglalkozás</w:t>
            </w:r>
          </w:p>
        </w:tc>
        <w:tc>
          <w:tcPr>
            <w:tcW w:w="2599" w:type="dxa"/>
          </w:tcPr>
          <w:p w:rsidR="000C06BF" w:rsidRPr="00775A2C" w:rsidRDefault="000C06BF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  <w:t>részvétel</w:t>
            </w:r>
          </w:p>
        </w:tc>
        <w:tc>
          <w:tcPr>
            <w:tcW w:w="2210" w:type="dxa"/>
          </w:tcPr>
          <w:p w:rsidR="000C06BF" w:rsidRDefault="000C06BF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Marczell</w:t>
            </w:r>
            <w:proofErr w:type="spellEnd"/>
            <w:r>
              <w:rPr>
                <w:highlight w:val="yellow"/>
              </w:rPr>
              <w:t xml:space="preserve"> Tünde</w:t>
            </w:r>
          </w:p>
        </w:tc>
        <w:tc>
          <w:tcPr>
            <w:tcW w:w="1960" w:type="dxa"/>
          </w:tcPr>
          <w:p w:rsidR="000C06BF" w:rsidRDefault="00894EC4" w:rsidP="00AA30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  <w:t>2024.12.09</w:t>
            </w:r>
            <w:r w:rsidR="000C06BF">
              <w:rPr>
                <w:highlight w:val="yellow"/>
              </w:rPr>
              <w:t>.</w:t>
            </w:r>
          </w:p>
        </w:tc>
      </w:tr>
      <w:tr w:rsidR="00EC11BB" w:rsidTr="00BB4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:rsidR="00EC11BB" w:rsidRPr="00D77E1C" w:rsidRDefault="00EC11BB" w:rsidP="00EC11BB">
            <w:pPr>
              <w:rPr>
                <w:b w:val="0"/>
              </w:rPr>
            </w:pPr>
            <w:r w:rsidRPr="00D77E1C">
              <w:rPr>
                <w:b w:val="0"/>
              </w:rPr>
              <w:t>Témanapok szervezése</w:t>
            </w:r>
          </w:p>
        </w:tc>
        <w:tc>
          <w:tcPr>
            <w:tcW w:w="2599" w:type="dxa"/>
          </w:tcPr>
          <w:p w:rsidR="00EC11BB" w:rsidRDefault="00EC11BB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Március 06: Nemzetközi Energiahatékonysági Nap Március 22: A Víz Világnapja Április 22: A Föld Napja</w:t>
            </w:r>
          </w:p>
        </w:tc>
        <w:tc>
          <w:tcPr>
            <w:tcW w:w="2210" w:type="dxa"/>
          </w:tcPr>
          <w:p w:rsidR="00EC11BB" w:rsidRDefault="001B6300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Szekeres Szabolcs</w:t>
            </w:r>
          </w:p>
          <w:p w:rsidR="001B6300" w:rsidRDefault="001B6300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Vida-Fekete Barbara</w:t>
            </w:r>
          </w:p>
          <w:p w:rsidR="001B6300" w:rsidRDefault="001B6300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Kling József</w:t>
            </w:r>
          </w:p>
        </w:tc>
        <w:tc>
          <w:tcPr>
            <w:tcW w:w="1960" w:type="dxa"/>
          </w:tcPr>
          <w:p w:rsidR="00EC11BB" w:rsidRDefault="00894EC4" w:rsidP="00B56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2025</w:t>
            </w:r>
            <w:r w:rsidR="00B565CD">
              <w:t>.0</w:t>
            </w:r>
            <w:r>
              <w:t>3.03</w:t>
            </w:r>
            <w:r w:rsidR="00647F6A">
              <w:t>.</w:t>
            </w:r>
          </w:p>
        </w:tc>
      </w:tr>
      <w:tr w:rsidR="00EC11BB" w:rsidTr="00BB40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:rsidR="00EC11BB" w:rsidRPr="00775A2C" w:rsidRDefault="00775A2C" w:rsidP="00EC11BB">
            <w:pPr>
              <w:rPr>
                <w:b w:val="0"/>
                <w:highlight w:val="yellow"/>
              </w:rPr>
            </w:pPr>
            <w:r w:rsidRPr="00775A2C">
              <w:rPr>
                <w:b w:val="0"/>
                <w:highlight w:val="yellow"/>
              </w:rPr>
              <w:t>Egészségdélután</w:t>
            </w:r>
          </w:p>
        </w:tc>
        <w:tc>
          <w:tcPr>
            <w:tcW w:w="2599" w:type="dxa"/>
          </w:tcPr>
          <w:p w:rsidR="00EC11BB" w:rsidRPr="00775A2C" w:rsidRDefault="00EC11BB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210" w:type="dxa"/>
          </w:tcPr>
          <w:p w:rsidR="00EC11BB" w:rsidRPr="00775A2C" w:rsidRDefault="000C06BF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Czere</w:t>
            </w:r>
            <w:proofErr w:type="spellEnd"/>
            <w:r>
              <w:rPr>
                <w:highlight w:val="yellow"/>
              </w:rPr>
              <w:t xml:space="preserve"> Edit</w:t>
            </w:r>
          </w:p>
        </w:tc>
        <w:tc>
          <w:tcPr>
            <w:tcW w:w="1960" w:type="dxa"/>
          </w:tcPr>
          <w:p w:rsidR="00EC11BB" w:rsidRPr="00775A2C" w:rsidRDefault="00894EC4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  <w:t>2025.01.20</w:t>
            </w:r>
            <w:r w:rsidR="00775A2C" w:rsidRPr="00775A2C">
              <w:rPr>
                <w:highlight w:val="yellow"/>
              </w:rPr>
              <w:t>.</w:t>
            </w:r>
          </w:p>
        </w:tc>
      </w:tr>
      <w:tr w:rsidR="00EC11BB" w:rsidTr="00BB4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:rsidR="00EC11BB" w:rsidRPr="00D77E1C" w:rsidRDefault="00EC11BB" w:rsidP="00EC11BB">
            <w:pPr>
              <w:rPr>
                <w:b w:val="0"/>
              </w:rPr>
            </w:pPr>
            <w:r w:rsidRPr="00D77E1C">
              <w:rPr>
                <w:b w:val="0"/>
              </w:rPr>
              <w:t>Természet közeli helyek látogatása, kirándulások</w:t>
            </w:r>
          </w:p>
        </w:tc>
        <w:tc>
          <w:tcPr>
            <w:tcW w:w="2599" w:type="dxa"/>
          </w:tcPr>
          <w:p w:rsidR="00EC11BB" w:rsidRDefault="00EC11BB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:rsidR="00EC11BB" w:rsidRDefault="00647F6A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Szekeres Szabolcs</w:t>
            </w:r>
          </w:p>
        </w:tc>
        <w:tc>
          <w:tcPr>
            <w:tcW w:w="1960" w:type="dxa"/>
          </w:tcPr>
          <w:p w:rsidR="00EC11BB" w:rsidRDefault="005E6072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állandó</w:t>
            </w:r>
          </w:p>
        </w:tc>
      </w:tr>
      <w:tr w:rsidR="00EC11BB" w:rsidTr="00BB40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:rsidR="00775A2C" w:rsidRPr="007C242C" w:rsidRDefault="00775A2C" w:rsidP="00775A2C">
            <w:pPr>
              <w:rPr>
                <w:b w:val="0"/>
                <w:highlight w:val="yellow"/>
              </w:rPr>
            </w:pPr>
            <w:r w:rsidRPr="007C242C">
              <w:rPr>
                <w:b w:val="0"/>
                <w:highlight w:val="yellow"/>
              </w:rPr>
              <w:t>Kollégiumi sportnap</w:t>
            </w:r>
          </w:p>
          <w:p w:rsidR="00EC11BB" w:rsidRPr="007C242C" w:rsidRDefault="00EC11BB" w:rsidP="00EC11BB">
            <w:pPr>
              <w:rPr>
                <w:b w:val="0"/>
                <w:highlight w:val="yellow"/>
              </w:rPr>
            </w:pPr>
          </w:p>
        </w:tc>
        <w:tc>
          <w:tcPr>
            <w:tcW w:w="2599" w:type="dxa"/>
          </w:tcPr>
          <w:p w:rsidR="00EC11BB" w:rsidRPr="007C242C" w:rsidRDefault="00EC11BB" w:rsidP="007C24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 w:rsidRPr="007C242C">
              <w:rPr>
                <w:highlight w:val="yellow"/>
              </w:rPr>
              <w:t>A fenntarthatósággal</w:t>
            </w:r>
            <w:r w:rsidR="007C242C">
              <w:rPr>
                <w:highlight w:val="yellow"/>
              </w:rPr>
              <w:t>, egészséggel kapcsolatos iskolai versenyek, előadások</w:t>
            </w:r>
          </w:p>
        </w:tc>
        <w:tc>
          <w:tcPr>
            <w:tcW w:w="2210" w:type="dxa"/>
          </w:tcPr>
          <w:p w:rsidR="00EC11BB" w:rsidRPr="007C242C" w:rsidRDefault="005E6072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 w:rsidRPr="007C242C">
              <w:rPr>
                <w:highlight w:val="yellow"/>
              </w:rPr>
              <w:t>DÖK</w:t>
            </w:r>
          </w:p>
          <w:p w:rsidR="001B6300" w:rsidRPr="007C242C" w:rsidRDefault="00BB407A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 w:rsidRPr="007C242C">
              <w:rPr>
                <w:highlight w:val="yellow"/>
              </w:rPr>
              <w:t>Kling József</w:t>
            </w:r>
          </w:p>
        </w:tc>
        <w:tc>
          <w:tcPr>
            <w:tcW w:w="1960" w:type="dxa"/>
          </w:tcPr>
          <w:p w:rsidR="00EC11BB" w:rsidRPr="007C242C" w:rsidRDefault="00894EC4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  <w:t>2025.03.24</w:t>
            </w:r>
            <w:r w:rsidR="001B6300" w:rsidRPr="007C242C">
              <w:rPr>
                <w:highlight w:val="yellow"/>
              </w:rPr>
              <w:t>.</w:t>
            </w:r>
          </w:p>
        </w:tc>
      </w:tr>
      <w:tr w:rsidR="00775A2C" w:rsidTr="00BB4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:rsidR="00775A2C" w:rsidRPr="00775A2C" w:rsidRDefault="00775A2C" w:rsidP="00775A2C">
            <w:pPr>
              <w:rPr>
                <w:b w:val="0"/>
                <w:highlight w:val="yellow"/>
              </w:rPr>
            </w:pPr>
            <w:r w:rsidRPr="00775A2C">
              <w:rPr>
                <w:b w:val="0"/>
                <w:highlight w:val="yellow"/>
              </w:rPr>
              <w:t>Húsvéti Kézműves foglalkozás</w:t>
            </w:r>
          </w:p>
        </w:tc>
        <w:tc>
          <w:tcPr>
            <w:tcW w:w="2599" w:type="dxa"/>
          </w:tcPr>
          <w:p w:rsidR="00775A2C" w:rsidRPr="00775A2C" w:rsidRDefault="00775A2C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775A2C">
              <w:rPr>
                <w:highlight w:val="yellow"/>
              </w:rPr>
              <w:t>részvétel</w:t>
            </w:r>
          </w:p>
        </w:tc>
        <w:tc>
          <w:tcPr>
            <w:tcW w:w="2210" w:type="dxa"/>
          </w:tcPr>
          <w:p w:rsidR="00775A2C" w:rsidRPr="00775A2C" w:rsidRDefault="000C06BF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Riegler</w:t>
            </w:r>
            <w:proofErr w:type="spellEnd"/>
            <w:r>
              <w:rPr>
                <w:highlight w:val="yellow"/>
              </w:rPr>
              <w:t xml:space="preserve"> H. </w:t>
            </w:r>
            <w:proofErr w:type="spellStart"/>
            <w:r>
              <w:rPr>
                <w:highlight w:val="yellow"/>
              </w:rPr>
              <w:t>Marczell</w:t>
            </w:r>
            <w:proofErr w:type="spellEnd"/>
            <w:r>
              <w:rPr>
                <w:highlight w:val="yellow"/>
              </w:rPr>
              <w:t xml:space="preserve"> T.</w:t>
            </w:r>
          </w:p>
          <w:p w:rsidR="00775A2C" w:rsidRPr="00775A2C" w:rsidRDefault="00775A2C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960" w:type="dxa"/>
          </w:tcPr>
          <w:p w:rsidR="00775A2C" w:rsidRPr="00775A2C" w:rsidRDefault="00894EC4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  <w:t>2025</w:t>
            </w:r>
            <w:r w:rsidR="00B565CD">
              <w:rPr>
                <w:highlight w:val="yellow"/>
              </w:rPr>
              <w:t>.03.27</w:t>
            </w:r>
            <w:r w:rsidR="00775A2C" w:rsidRPr="00775A2C">
              <w:rPr>
                <w:highlight w:val="yellow"/>
              </w:rPr>
              <w:t>.</w:t>
            </w:r>
          </w:p>
        </w:tc>
      </w:tr>
      <w:tr w:rsidR="00A238C0" w:rsidTr="00BB40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:rsidR="00A238C0" w:rsidRPr="00A238C0" w:rsidRDefault="00A238C0" w:rsidP="00A238C0">
            <w:pPr>
              <w:rPr>
                <w:b w:val="0"/>
                <w:highlight w:val="yellow"/>
              </w:rPr>
            </w:pPr>
            <w:r>
              <w:rPr>
                <w:b w:val="0"/>
                <w:highlight w:val="yellow"/>
              </w:rPr>
              <w:t>Kerékpár</w:t>
            </w:r>
            <w:r w:rsidRPr="00A238C0">
              <w:rPr>
                <w:b w:val="0"/>
                <w:highlight w:val="yellow"/>
              </w:rPr>
              <w:t>túra</w:t>
            </w:r>
          </w:p>
        </w:tc>
        <w:tc>
          <w:tcPr>
            <w:tcW w:w="2599" w:type="dxa"/>
          </w:tcPr>
          <w:p w:rsidR="00A238C0" w:rsidRPr="00775A2C" w:rsidRDefault="00A238C0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  <w:t>Szervezés, részvétel</w:t>
            </w:r>
          </w:p>
        </w:tc>
        <w:tc>
          <w:tcPr>
            <w:tcW w:w="2210" w:type="dxa"/>
          </w:tcPr>
          <w:p w:rsidR="00A238C0" w:rsidRPr="00775A2C" w:rsidRDefault="00A238C0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  <w:t>Szekeres Szabolcs</w:t>
            </w:r>
          </w:p>
        </w:tc>
        <w:tc>
          <w:tcPr>
            <w:tcW w:w="1960" w:type="dxa"/>
          </w:tcPr>
          <w:p w:rsidR="00A238C0" w:rsidRPr="00775A2C" w:rsidRDefault="00894EC4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  <w:t>2025.05.22</w:t>
            </w:r>
            <w:r w:rsidR="00A238C0">
              <w:rPr>
                <w:highlight w:val="yellow"/>
              </w:rPr>
              <w:t>.</w:t>
            </w:r>
          </w:p>
        </w:tc>
      </w:tr>
      <w:tr w:rsidR="00775A2C" w:rsidTr="00BB4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:rsidR="00775A2C" w:rsidRPr="00775A2C" w:rsidRDefault="00775A2C" w:rsidP="00775A2C">
            <w:pPr>
              <w:rPr>
                <w:b w:val="0"/>
                <w:highlight w:val="yellow"/>
              </w:rPr>
            </w:pPr>
            <w:proofErr w:type="spellStart"/>
            <w:r w:rsidRPr="00775A2C">
              <w:rPr>
                <w:b w:val="0"/>
                <w:highlight w:val="yellow"/>
              </w:rPr>
              <w:t>Öko</w:t>
            </w:r>
            <w:proofErr w:type="spellEnd"/>
            <w:r w:rsidRPr="00775A2C">
              <w:rPr>
                <w:b w:val="0"/>
                <w:highlight w:val="yellow"/>
              </w:rPr>
              <w:t>-porta látogatás</w:t>
            </w:r>
          </w:p>
        </w:tc>
        <w:tc>
          <w:tcPr>
            <w:tcW w:w="2599" w:type="dxa"/>
          </w:tcPr>
          <w:p w:rsidR="00775A2C" w:rsidRPr="00775A2C" w:rsidRDefault="00775A2C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775A2C">
              <w:rPr>
                <w:highlight w:val="yellow"/>
              </w:rPr>
              <w:t>Részvétel</w:t>
            </w:r>
          </w:p>
        </w:tc>
        <w:tc>
          <w:tcPr>
            <w:tcW w:w="2210" w:type="dxa"/>
          </w:tcPr>
          <w:p w:rsidR="00775A2C" w:rsidRPr="00775A2C" w:rsidRDefault="000C06BF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  <w:t>Szekeres Szabolcs</w:t>
            </w:r>
          </w:p>
        </w:tc>
        <w:tc>
          <w:tcPr>
            <w:tcW w:w="1960" w:type="dxa"/>
          </w:tcPr>
          <w:p w:rsidR="00775A2C" w:rsidRPr="00775A2C" w:rsidRDefault="00894EC4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>
              <w:rPr>
                <w:highlight w:val="yellow"/>
              </w:rPr>
              <w:t>2023.05.05</w:t>
            </w:r>
            <w:r w:rsidR="00775A2C" w:rsidRPr="00775A2C">
              <w:rPr>
                <w:highlight w:val="yellow"/>
              </w:rPr>
              <w:t>.</w:t>
            </w:r>
          </w:p>
        </w:tc>
      </w:tr>
      <w:tr w:rsidR="00EC11BB" w:rsidTr="00BB40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:rsidR="00EC11BB" w:rsidRPr="00D77E1C" w:rsidRDefault="00EC11BB" w:rsidP="00EC11BB">
            <w:pPr>
              <w:rPr>
                <w:b w:val="0"/>
              </w:rPr>
            </w:pPr>
            <w:r>
              <w:t>Iskolai munka</w:t>
            </w:r>
          </w:p>
        </w:tc>
        <w:tc>
          <w:tcPr>
            <w:tcW w:w="2599" w:type="dxa"/>
          </w:tcPr>
          <w:p w:rsidR="00EC11BB" w:rsidRDefault="00EC11BB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0" w:type="dxa"/>
          </w:tcPr>
          <w:p w:rsidR="00EC11BB" w:rsidRDefault="00EC11BB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60" w:type="dxa"/>
          </w:tcPr>
          <w:p w:rsidR="00EC11BB" w:rsidRDefault="00EC11BB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C11BB" w:rsidTr="00BB4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:rsidR="00EC11BB" w:rsidRPr="001B1277" w:rsidRDefault="00EC11BB" w:rsidP="00EC11BB">
            <w:pPr>
              <w:rPr>
                <w:b w:val="0"/>
              </w:rPr>
            </w:pPr>
            <w:r w:rsidRPr="001B1277">
              <w:rPr>
                <w:b w:val="0"/>
              </w:rPr>
              <w:t>Madárvédelem</w:t>
            </w:r>
          </w:p>
        </w:tc>
        <w:tc>
          <w:tcPr>
            <w:tcW w:w="2599" w:type="dxa"/>
          </w:tcPr>
          <w:p w:rsidR="00EC11BB" w:rsidRDefault="00EC11BB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Madáretetők kihelyezése és folyamatos működtetése</w:t>
            </w:r>
          </w:p>
        </w:tc>
        <w:tc>
          <w:tcPr>
            <w:tcW w:w="2210" w:type="dxa"/>
          </w:tcPr>
          <w:p w:rsidR="00EC11BB" w:rsidRDefault="005E6072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ÖKO munkacsoport</w:t>
            </w:r>
          </w:p>
        </w:tc>
        <w:tc>
          <w:tcPr>
            <w:tcW w:w="1960" w:type="dxa"/>
          </w:tcPr>
          <w:p w:rsidR="00EC11BB" w:rsidRDefault="005E6072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állandó</w:t>
            </w:r>
          </w:p>
        </w:tc>
      </w:tr>
      <w:tr w:rsidR="00EC11BB" w:rsidTr="00BB40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:rsidR="00EC11BB" w:rsidRPr="001B1277" w:rsidRDefault="00EC11BB" w:rsidP="00EC11BB">
            <w:pPr>
              <w:rPr>
                <w:b w:val="0"/>
              </w:rPr>
            </w:pPr>
            <w:r w:rsidRPr="001B1277">
              <w:rPr>
                <w:b w:val="0"/>
              </w:rPr>
              <w:t>Iskolaudvar</w:t>
            </w:r>
          </w:p>
        </w:tc>
        <w:tc>
          <w:tcPr>
            <w:tcW w:w="2599" w:type="dxa"/>
          </w:tcPr>
          <w:p w:rsidR="00EC11BB" w:rsidRDefault="00EC11BB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Bokrok, fák és növényzet gondozása</w:t>
            </w:r>
          </w:p>
        </w:tc>
        <w:tc>
          <w:tcPr>
            <w:tcW w:w="2210" w:type="dxa"/>
          </w:tcPr>
          <w:p w:rsidR="00EC11BB" w:rsidRDefault="005E6072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ÖKO munkacsoport</w:t>
            </w:r>
          </w:p>
        </w:tc>
        <w:tc>
          <w:tcPr>
            <w:tcW w:w="1960" w:type="dxa"/>
          </w:tcPr>
          <w:p w:rsidR="00EC11BB" w:rsidRDefault="005E6072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állandó</w:t>
            </w:r>
          </w:p>
        </w:tc>
      </w:tr>
      <w:tr w:rsidR="00EC11BB" w:rsidTr="00BB4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:rsidR="00EC11BB" w:rsidRPr="001B1277" w:rsidRDefault="00EC11BB" w:rsidP="00EC11BB">
            <w:pPr>
              <w:rPr>
                <w:b w:val="0"/>
              </w:rPr>
            </w:pPr>
            <w:r w:rsidRPr="001B1277">
              <w:rPr>
                <w:b w:val="0"/>
              </w:rPr>
              <w:t>Elhasznált elemek gyűjtése</w:t>
            </w:r>
          </w:p>
        </w:tc>
        <w:tc>
          <w:tcPr>
            <w:tcW w:w="2599" w:type="dxa"/>
          </w:tcPr>
          <w:p w:rsidR="00EC11BB" w:rsidRDefault="00EC11BB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Kihelyezett tárolók nyomon követése</w:t>
            </w:r>
          </w:p>
        </w:tc>
        <w:tc>
          <w:tcPr>
            <w:tcW w:w="2210" w:type="dxa"/>
          </w:tcPr>
          <w:p w:rsidR="00EC11BB" w:rsidRDefault="005E6072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ÖKO munkacsoport</w:t>
            </w:r>
          </w:p>
        </w:tc>
        <w:tc>
          <w:tcPr>
            <w:tcW w:w="1960" w:type="dxa"/>
          </w:tcPr>
          <w:p w:rsidR="00EC11BB" w:rsidRDefault="005E6072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állandó</w:t>
            </w:r>
          </w:p>
        </w:tc>
      </w:tr>
      <w:tr w:rsidR="00EC11BB" w:rsidTr="00BB40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:rsidR="00EC11BB" w:rsidRPr="001B1277" w:rsidRDefault="00EC11BB" w:rsidP="00EC11BB">
            <w:pPr>
              <w:rPr>
                <w:b w:val="0"/>
              </w:rPr>
            </w:pPr>
            <w:r w:rsidRPr="001B1277">
              <w:rPr>
                <w:b w:val="0"/>
              </w:rPr>
              <w:t xml:space="preserve">Mellékhelyiségek és ivóhelyek csapjainak </w:t>
            </w:r>
            <w:r w:rsidRPr="001B1277">
              <w:rPr>
                <w:b w:val="0"/>
              </w:rPr>
              <w:lastRenderedPageBreak/>
              <w:t>szivárgásának megszüntetése</w:t>
            </w:r>
          </w:p>
        </w:tc>
        <w:tc>
          <w:tcPr>
            <w:tcW w:w="2599" w:type="dxa"/>
          </w:tcPr>
          <w:p w:rsidR="00EC11BB" w:rsidRDefault="00EC11BB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Folyamatos figyelés</w:t>
            </w:r>
          </w:p>
        </w:tc>
        <w:tc>
          <w:tcPr>
            <w:tcW w:w="2210" w:type="dxa"/>
          </w:tcPr>
          <w:p w:rsidR="00EC11BB" w:rsidRDefault="00EC11BB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Energia járőr</w:t>
            </w:r>
          </w:p>
        </w:tc>
        <w:tc>
          <w:tcPr>
            <w:tcW w:w="1960" w:type="dxa"/>
          </w:tcPr>
          <w:p w:rsidR="00EC11BB" w:rsidRDefault="005E6072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állandó</w:t>
            </w:r>
          </w:p>
        </w:tc>
      </w:tr>
      <w:tr w:rsidR="00EC11BB" w:rsidTr="00BB4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:rsidR="00EC11BB" w:rsidRPr="001B1277" w:rsidRDefault="00EC11BB" w:rsidP="00EC11BB">
            <w:pPr>
              <w:rPr>
                <w:b w:val="0"/>
              </w:rPr>
            </w:pPr>
            <w:r>
              <w:lastRenderedPageBreak/>
              <w:t>Kommunikációs feladat</w:t>
            </w:r>
          </w:p>
        </w:tc>
        <w:tc>
          <w:tcPr>
            <w:tcW w:w="2599" w:type="dxa"/>
          </w:tcPr>
          <w:p w:rsidR="00EC11BB" w:rsidRDefault="00EC11BB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:rsidR="00EC11BB" w:rsidRDefault="00EC11BB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0" w:type="dxa"/>
          </w:tcPr>
          <w:p w:rsidR="00EC11BB" w:rsidRDefault="00EC11BB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11BB" w:rsidTr="00BB40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:rsidR="00EC11BB" w:rsidRPr="001B1277" w:rsidRDefault="00EC11BB" w:rsidP="00EC11BB">
            <w:pPr>
              <w:rPr>
                <w:b w:val="0"/>
              </w:rPr>
            </w:pPr>
            <w:r w:rsidRPr="001B1277">
              <w:rPr>
                <w:b w:val="0"/>
              </w:rPr>
              <w:t xml:space="preserve">Iskolai honlap </w:t>
            </w:r>
            <w:proofErr w:type="spellStart"/>
            <w:r w:rsidRPr="001B1277">
              <w:rPr>
                <w:b w:val="0"/>
              </w:rPr>
              <w:t>Öko</w:t>
            </w:r>
            <w:proofErr w:type="spellEnd"/>
            <w:r w:rsidRPr="001B1277">
              <w:rPr>
                <w:b w:val="0"/>
              </w:rPr>
              <w:t xml:space="preserve"> részének kialakítása</w:t>
            </w:r>
          </w:p>
        </w:tc>
        <w:tc>
          <w:tcPr>
            <w:tcW w:w="2599" w:type="dxa"/>
          </w:tcPr>
          <w:p w:rsidR="00EC11BB" w:rsidRDefault="00EC11BB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 honlap folyamatos működtetése, aktualizálása</w:t>
            </w:r>
          </w:p>
        </w:tc>
        <w:tc>
          <w:tcPr>
            <w:tcW w:w="2210" w:type="dxa"/>
          </w:tcPr>
          <w:p w:rsidR="00EC11BB" w:rsidRDefault="005E6072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ÖKO munkacsoport</w:t>
            </w:r>
          </w:p>
        </w:tc>
        <w:tc>
          <w:tcPr>
            <w:tcW w:w="1960" w:type="dxa"/>
          </w:tcPr>
          <w:p w:rsidR="00EC11BB" w:rsidRDefault="005E6072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állandó</w:t>
            </w:r>
          </w:p>
        </w:tc>
      </w:tr>
      <w:tr w:rsidR="00EC11BB" w:rsidTr="00BB4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:rsidR="00EC11BB" w:rsidRPr="001B1277" w:rsidRDefault="005E6072" w:rsidP="00EC11BB">
            <w:pPr>
              <w:rPr>
                <w:b w:val="0"/>
              </w:rPr>
            </w:pPr>
            <w:r>
              <w:rPr>
                <w:b w:val="0"/>
              </w:rPr>
              <w:t xml:space="preserve">Helyi médiumokkal történő </w:t>
            </w:r>
            <w:proofErr w:type="spellStart"/>
            <w:r>
              <w:rPr>
                <w:b w:val="0"/>
              </w:rPr>
              <w:t>együttmű</w:t>
            </w:r>
            <w:r w:rsidR="00EC11BB" w:rsidRPr="001B1277">
              <w:rPr>
                <w:b w:val="0"/>
              </w:rPr>
              <w:t>kö</w:t>
            </w:r>
            <w:proofErr w:type="spellEnd"/>
            <w:r w:rsidR="00EC11BB" w:rsidRPr="001B1277">
              <w:rPr>
                <w:b w:val="0"/>
              </w:rPr>
              <w:t xml:space="preserve">- </w:t>
            </w:r>
            <w:proofErr w:type="spellStart"/>
            <w:r w:rsidR="00EC11BB" w:rsidRPr="001B1277">
              <w:rPr>
                <w:b w:val="0"/>
              </w:rPr>
              <w:t>dés</w:t>
            </w:r>
            <w:proofErr w:type="spellEnd"/>
          </w:p>
        </w:tc>
        <w:tc>
          <w:tcPr>
            <w:tcW w:w="2599" w:type="dxa"/>
          </w:tcPr>
          <w:p w:rsidR="00EC11BB" w:rsidRDefault="00EC11BB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Fennta</w:t>
            </w:r>
            <w:r w:rsidR="005E6072">
              <w:t>rthatósággal kapcsolatos beszá</w:t>
            </w:r>
            <w:r>
              <w:t>molók, riportok</w:t>
            </w:r>
          </w:p>
        </w:tc>
        <w:tc>
          <w:tcPr>
            <w:tcW w:w="2210" w:type="dxa"/>
          </w:tcPr>
          <w:p w:rsidR="00EC11BB" w:rsidRDefault="005E6072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ÖKO munkacsoport</w:t>
            </w:r>
          </w:p>
          <w:p w:rsidR="001B6300" w:rsidRDefault="001B6300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Vida-Fekete Barbara</w:t>
            </w:r>
          </w:p>
          <w:p w:rsidR="001B6300" w:rsidRDefault="001B6300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0" w:type="dxa"/>
          </w:tcPr>
          <w:p w:rsidR="00EC11BB" w:rsidRDefault="001B6300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állandó</w:t>
            </w:r>
          </w:p>
        </w:tc>
      </w:tr>
      <w:tr w:rsidR="00EC11BB" w:rsidTr="00BB40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:rsidR="00EC11BB" w:rsidRPr="001B1277" w:rsidRDefault="00EC11BB" w:rsidP="00EC11BB">
            <w:pPr>
              <w:rPr>
                <w:b w:val="0"/>
              </w:rPr>
            </w:pPr>
            <w:r>
              <w:t>Együttműködési feladat</w:t>
            </w:r>
          </w:p>
        </w:tc>
        <w:tc>
          <w:tcPr>
            <w:tcW w:w="2599" w:type="dxa"/>
          </w:tcPr>
          <w:p w:rsidR="00EC11BB" w:rsidRDefault="00EC11BB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10" w:type="dxa"/>
          </w:tcPr>
          <w:p w:rsidR="00EC11BB" w:rsidRDefault="00EC11BB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60" w:type="dxa"/>
          </w:tcPr>
          <w:p w:rsidR="00EC11BB" w:rsidRDefault="00EC11BB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C11BB" w:rsidTr="00BB4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:rsidR="00EC11BB" w:rsidRPr="001B1277" w:rsidRDefault="00EC11BB" w:rsidP="00EC11BB">
            <w:pPr>
              <w:rPr>
                <w:b w:val="0"/>
              </w:rPr>
            </w:pPr>
            <w:r w:rsidRPr="001B1277">
              <w:rPr>
                <w:b w:val="0"/>
              </w:rPr>
              <w:t>Gazdálkodó szervezetekkel való együttműködés</w:t>
            </w:r>
          </w:p>
        </w:tc>
        <w:tc>
          <w:tcPr>
            <w:tcW w:w="2599" w:type="dxa"/>
          </w:tcPr>
          <w:p w:rsidR="00EC11BB" w:rsidRDefault="00EC11BB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Üzemlátogatások szervezése</w:t>
            </w:r>
          </w:p>
        </w:tc>
        <w:tc>
          <w:tcPr>
            <w:tcW w:w="2210" w:type="dxa"/>
          </w:tcPr>
          <w:p w:rsidR="00EC11BB" w:rsidRDefault="001B6300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Barabás Károly</w:t>
            </w:r>
          </w:p>
        </w:tc>
        <w:tc>
          <w:tcPr>
            <w:tcW w:w="1960" w:type="dxa"/>
          </w:tcPr>
          <w:p w:rsidR="00EC11BB" w:rsidRDefault="00647F6A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állandó</w:t>
            </w:r>
          </w:p>
        </w:tc>
      </w:tr>
      <w:tr w:rsidR="00EC11BB" w:rsidTr="00BB40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:rsidR="00EC11BB" w:rsidRPr="001B1277" w:rsidRDefault="00EC11BB" w:rsidP="00EC11BB">
            <w:pPr>
              <w:rPr>
                <w:b w:val="0"/>
              </w:rPr>
            </w:pPr>
            <w:r w:rsidRPr="001B1277">
              <w:rPr>
                <w:b w:val="0"/>
              </w:rPr>
              <w:t>Civil szervezetekkel való együttműködés</w:t>
            </w:r>
          </w:p>
        </w:tc>
        <w:tc>
          <w:tcPr>
            <w:tcW w:w="2599" w:type="dxa"/>
          </w:tcPr>
          <w:p w:rsidR="00EC11BB" w:rsidRDefault="00EC11BB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Közös programok szervezése, részvétel</w:t>
            </w:r>
          </w:p>
        </w:tc>
        <w:tc>
          <w:tcPr>
            <w:tcW w:w="2210" w:type="dxa"/>
          </w:tcPr>
          <w:p w:rsidR="00EC11BB" w:rsidRDefault="005E6072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Szekeres Szabolcs</w:t>
            </w:r>
          </w:p>
          <w:p w:rsidR="001B6300" w:rsidRDefault="001B6300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Kling József</w:t>
            </w:r>
          </w:p>
        </w:tc>
        <w:tc>
          <w:tcPr>
            <w:tcW w:w="1960" w:type="dxa"/>
          </w:tcPr>
          <w:p w:rsidR="00EC11BB" w:rsidRDefault="005E6072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állandó</w:t>
            </w:r>
          </w:p>
        </w:tc>
      </w:tr>
      <w:tr w:rsidR="00EC11BB" w:rsidTr="00BB4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:rsidR="00EC11BB" w:rsidRPr="001B1277" w:rsidRDefault="00EC11BB" w:rsidP="00EC11BB">
            <w:pPr>
              <w:rPr>
                <w:b w:val="0"/>
              </w:rPr>
            </w:pPr>
            <w:r>
              <w:t>Kapcsolat a helyi közösséggel</w:t>
            </w:r>
          </w:p>
        </w:tc>
        <w:tc>
          <w:tcPr>
            <w:tcW w:w="2599" w:type="dxa"/>
          </w:tcPr>
          <w:p w:rsidR="00EC11BB" w:rsidRDefault="00EC11BB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</w:tcPr>
          <w:p w:rsidR="00EC11BB" w:rsidRDefault="00EC11BB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0" w:type="dxa"/>
          </w:tcPr>
          <w:p w:rsidR="00EC11BB" w:rsidRDefault="00EC11BB" w:rsidP="00EC1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11BB" w:rsidTr="00BB40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3" w:type="dxa"/>
          </w:tcPr>
          <w:p w:rsidR="00EC11BB" w:rsidRPr="001B1277" w:rsidRDefault="00EC11BB" w:rsidP="00EC11BB">
            <w:pPr>
              <w:rPr>
                <w:b w:val="0"/>
              </w:rPr>
            </w:pPr>
            <w:r w:rsidRPr="001B1277">
              <w:rPr>
                <w:b w:val="0"/>
              </w:rPr>
              <w:t>Városi önkormányzattal történő együttműködés</w:t>
            </w:r>
          </w:p>
        </w:tc>
        <w:tc>
          <w:tcPr>
            <w:tcW w:w="2599" w:type="dxa"/>
          </w:tcPr>
          <w:p w:rsidR="00EC11BB" w:rsidRDefault="00EC11BB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Környezetvédelmi feladatok, autómentes nap,</w:t>
            </w:r>
            <w:r w:rsidR="005E6072">
              <w:t xml:space="preserve"> egészség </w:t>
            </w:r>
            <w:proofErr w:type="spellStart"/>
            <w:r w:rsidR="005E6072">
              <w:t>vé</w:t>
            </w:r>
            <w:proofErr w:type="spellEnd"/>
            <w:r w:rsidR="005E6072">
              <w:t>- delemmel, megelő</w:t>
            </w:r>
            <w:r>
              <w:t>zési programokban történő részvétel</w:t>
            </w:r>
          </w:p>
        </w:tc>
        <w:tc>
          <w:tcPr>
            <w:tcW w:w="2210" w:type="dxa"/>
          </w:tcPr>
          <w:p w:rsidR="00EC11BB" w:rsidRDefault="005E6072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Szekeres Szabolcs</w:t>
            </w:r>
          </w:p>
        </w:tc>
        <w:tc>
          <w:tcPr>
            <w:tcW w:w="1960" w:type="dxa"/>
          </w:tcPr>
          <w:p w:rsidR="00EC11BB" w:rsidRDefault="005E6072" w:rsidP="00EC11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állandó</w:t>
            </w:r>
          </w:p>
        </w:tc>
      </w:tr>
    </w:tbl>
    <w:p w:rsidR="00D2776A" w:rsidRDefault="00D2776A"/>
    <w:p w:rsidR="00D77E1C" w:rsidRDefault="00D77E1C"/>
    <w:p w:rsidR="00786950" w:rsidRDefault="00786950"/>
    <w:p w:rsidR="00D77E1C" w:rsidRDefault="00D77E1C"/>
    <w:p w:rsidR="00D77E1C" w:rsidRDefault="00D77E1C"/>
    <w:p w:rsidR="00D77E1C" w:rsidRDefault="00D77E1C"/>
    <w:p w:rsidR="00D2776A" w:rsidRDefault="00D2776A"/>
    <w:p w:rsidR="00D77E1C" w:rsidRDefault="00D77E1C"/>
    <w:p w:rsidR="00D77E1C" w:rsidRDefault="00D77E1C"/>
    <w:p w:rsidR="00D77E1C" w:rsidRDefault="00D77E1C"/>
    <w:p w:rsidR="00D77E1C" w:rsidRDefault="00D77E1C"/>
    <w:p w:rsidR="00D77E1C" w:rsidRDefault="00D77E1C"/>
    <w:p w:rsidR="00D77E1C" w:rsidRDefault="00D77E1C"/>
    <w:p w:rsidR="00D77E1C" w:rsidRDefault="00D77E1C"/>
    <w:p w:rsidR="00D77E1C" w:rsidRDefault="00D77E1C"/>
    <w:p w:rsidR="00D77E1C" w:rsidRDefault="00D77E1C"/>
    <w:p w:rsidR="00D77E1C" w:rsidRDefault="00D77E1C"/>
    <w:p w:rsidR="00D77E1C" w:rsidRDefault="00D77E1C" w:rsidP="001B1277">
      <w:pPr>
        <w:pStyle w:val="Cmsor2"/>
      </w:pPr>
    </w:p>
    <w:sectPr w:rsidR="00D77E1C" w:rsidSect="00D87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4ECB"/>
    <w:multiLevelType w:val="hybridMultilevel"/>
    <w:tmpl w:val="2CB0D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F29B7"/>
    <w:multiLevelType w:val="hybridMultilevel"/>
    <w:tmpl w:val="3B2EE3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06964"/>
    <w:multiLevelType w:val="hybridMultilevel"/>
    <w:tmpl w:val="DEC02A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6A"/>
    <w:rsid w:val="00050B5B"/>
    <w:rsid w:val="000C06BF"/>
    <w:rsid w:val="001333A6"/>
    <w:rsid w:val="001B1277"/>
    <w:rsid w:val="001B6300"/>
    <w:rsid w:val="00303235"/>
    <w:rsid w:val="003C5ED4"/>
    <w:rsid w:val="00442B51"/>
    <w:rsid w:val="00510F57"/>
    <w:rsid w:val="00533D9D"/>
    <w:rsid w:val="005811F6"/>
    <w:rsid w:val="005A36A7"/>
    <w:rsid w:val="005E6072"/>
    <w:rsid w:val="00647F6A"/>
    <w:rsid w:val="00677897"/>
    <w:rsid w:val="006B5517"/>
    <w:rsid w:val="00775A2C"/>
    <w:rsid w:val="00786950"/>
    <w:rsid w:val="00791880"/>
    <w:rsid w:val="007C242C"/>
    <w:rsid w:val="00873B49"/>
    <w:rsid w:val="00885BED"/>
    <w:rsid w:val="00894EC4"/>
    <w:rsid w:val="008F793A"/>
    <w:rsid w:val="0096258B"/>
    <w:rsid w:val="0098243D"/>
    <w:rsid w:val="009E7757"/>
    <w:rsid w:val="00A238C0"/>
    <w:rsid w:val="00A9525D"/>
    <w:rsid w:val="00AA30F4"/>
    <w:rsid w:val="00B565CD"/>
    <w:rsid w:val="00B94198"/>
    <w:rsid w:val="00BB407A"/>
    <w:rsid w:val="00CB2B99"/>
    <w:rsid w:val="00D2776A"/>
    <w:rsid w:val="00D77E1C"/>
    <w:rsid w:val="00D8723E"/>
    <w:rsid w:val="00E35246"/>
    <w:rsid w:val="00E575F6"/>
    <w:rsid w:val="00E86993"/>
    <w:rsid w:val="00EC11BB"/>
    <w:rsid w:val="00FA3E5D"/>
    <w:rsid w:val="00FC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DA381-4674-4578-9816-583F90D5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0B5B"/>
  </w:style>
  <w:style w:type="paragraph" w:styleId="Cmsor2">
    <w:name w:val="heading 2"/>
    <w:basedOn w:val="Norml"/>
    <w:next w:val="Norml"/>
    <w:link w:val="Cmsor2Char"/>
    <w:qFormat/>
    <w:rsid w:val="00050B5B"/>
    <w:pPr>
      <w:keepNext/>
      <w:autoSpaceDE w:val="0"/>
      <w:autoSpaceDN w:val="0"/>
      <w:adjustRightInd w:val="0"/>
      <w:spacing w:before="120" w:after="240"/>
      <w:jc w:val="center"/>
      <w:outlineLvl w:val="1"/>
    </w:pPr>
    <w:rPr>
      <w:rFonts w:ascii="Times New Roman" w:eastAsia="Times New Roman" w:hAnsi="Times New Roman" w:cs="Times New Roman"/>
      <w:i/>
      <w:iCs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050B5B"/>
    <w:rPr>
      <w:rFonts w:ascii="Times New Roman" w:eastAsia="Times New Roman" w:hAnsi="Times New Roman" w:cs="Times New Roman"/>
      <w:i/>
      <w:iCs/>
      <w:sz w:val="26"/>
      <w:szCs w:val="20"/>
      <w:lang w:eastAsia="hu-HU"/>
    </w:rPr>
  </w:style>
  <w:style w:type="table" w:styleId="Rcsostblzat">
    <w:name w:val="Table Grid"/>
    <w:basedOn w:val="Normltblzat"/>
    <w:uiPriority w:val="59"/>
    <w:rsid w:val="00D27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ilgoslista1">
    <w:name w:val="Világos lista1"/>
    <w:basedOn w:val="Normltblzat"/>
    <w:uiPriority w:val="61"/>
    <w:rsid w:val="00D27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ilgosrcs1">
    <w:name w:val="Világos rács1"/>
    <w:basedOn w:val="Normltblzat"/>
    <w:uiPriority w:val="62"/>
    <w:rsid w:val="00D27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aszerbekezds">
    <w:name w:val="List Paragraph"/>
    <w:basedOn w:val="Norml"/>
    <w:uiPriority w:val="34"/>
    <w:qFormat/>
    <w:rsid w:val="00EC11B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B551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5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4D139-3843-4F88-A2A7-E7E5C808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tanar</cp:lastModifiedBy>
  <cp:revision>2</cp:revision>
  <cp:lastPrinted>2016-11-08T14:50:00Z</cp:lastPrinted>
  <dcterms:created xsi:type="dcterms:W3CDTF">2025-02-24T15:36:00Z</dcterms:created>
  <dcterms:modified xsi:type="dcterms:W3CDTF">2025-02-24T15:36:00Z</dcterms:modified>
</cp:coreProperties>
</file>