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F4" w:rsidRDefault="00835C2D">
      <w:pPr>
        <w:rPr>
          <w:b/>
          <w:sz w:val="36"/>
          <w:szCs w:val="36"/>
        </w:rPr>
      </w:pPr>
      <w:proofErr w:type="spellStart"/>
      <w:r w:rsidRPr="00835C2D">
        <w:rPr>
          <w:b/>
          <w:sz w:val="36"/>
          <w:szCs w:val="36"/>
        </w:rPr>
        <w:t>Ökoiskolai</w:t>
      </w:r>
      <w:proofErr w:type="spellEnd"/>
      <w:r w:rsidRPr="00835C2D">
        <w:rPr>
          <w:b/>
          <w:sz w:val="36"/>
          <w:szCs w:val="36"/>
        </w:rPr>
        <w:t xml:space="preserve"> munkacsoport </w:t>
      </w:r>
      <w:r w:rsidR="00B702DB">
        <w:rPr>
          <w:b/>
          <w:sz w:val="36"/>
          <w:szCs w:val="36"/>
        </w:rPr>
        <w:t>évvégi</w:t>
      </w:r>
      <w:r w:rsidRPr="00835C2D">
        <w:rPr>
          <w:b/>
          <w:sz w:val="36"/>
          <w:szCs w:val="36"/>
        </w:rPr>
        <w:t xml:space="preserve"> beszámolója</w:t>
      </w:r>
      <w:r w:rsidR="00BE2FE2">
        <w:rPr>
          <w:b/>
          <w:sz w:val="36"/>
          <w:szCs w:val="36"/>
        </w:rPr>
        <w:t xml:space="preserve"> 2023-24</w:t>
      </w:r>
      <w:bookmarkStart w:id="0" w:name="_GoBack"/>
      <w:bookmarkEnd w:id="0"/>
    </w:p>
    <w:p w:rsidR="00835C2D" w:rsidRDefault="00835C2D">
      <w:pPr>
        <w:rPr>
          <w:b/>
          <w:sz w:val="36"/>
          <w:szCs w:val="36"/>
        </w:rPr>
      </w:pPr>
    </w:p>
    <w:p w:rsidR="004A2C9C" w:rsidRDefault="00835C2D" w:rsidP="004A2C9C">
      <w:r w:rsidRPr="00835C2D">
        <w:t xml:space="preserve">Ezen </w:t>
      </w:r>
      <w:proofErr w:type="gramStart"/>
      <w:r w:rsidRPr="00835C2D">
        <w:t>dokumentum</w:t>
      </w:r>
      <w:proofErr w:type="gramEnd"/>
      <w:r w:rsidRPr="00835C2D">
        <w:t xml:space="preserve"> </w:t>
      </w:r>
      <w:r w:rsidR="00B702DB">
        <w:t>a munkacsoport 2024.05.30</w:t>
      </w:r>
      <w:r>
        <w:t>-án megtartott félévi megbeszélésének összefoglalója.</w:t>
      </w:r>
    </w:p>
    <w:p w:rsidR="004A2C9C" w:rsidRDefault="004A2C9C" w:rsidP="004A2C9C"/>
    <w:p w:rsidR="004A2C9C" w:rsidRDefault="004A2C9C" w:rsidP="004A2C9C">
      <w:proofErr w:type="gramStart"/>
      <w:r>
        <w:t>helyszín</w:t>
      </w:r>
      <w:proofErr w:type="gramEnd"/>
      <w:r>
        <w:t>: a kollégium ebédlője, jelen vannak 5 diák és egy nevelőtanár</w:t>
      </w:r>
    </w:p>
    <w:p w:rsidR="004A2C9C" w:rsidRDefault="004A2C9C" w:rsidP="004A2C9C"/>
    <w:p w:rsidR="004A2C9C" w:rsidRDefault="004A2C9C" w:rsidP="004A2C9C">
      <w:pPr>
        <w:pStyle w:val="Listaszerbekezds"/>
        <w:numPr>
          <w:ilvl w:val="0"/>
          <w:numId w:val="3"/>
        </w:numPr>
      </w:pPr>
      <w:r>
        <w:t>összegeztük a</w:t>
      </w:r>
      <w:r w:rsidR="00B702DB">
        <w:t>z tan</w:t>
      </w:r>
      <w:r>
        <w:t xml:space="preserve">év alatt lezajló rendezvényeket és programokat. Mind az egészségdélután, mind az egészségnap megrendezésében nagy szerepet vállalt a munkacsoport. </w:t>
      </w:r>
      <w:r w:rsidR="00B702DB">
        <w:t>K</w:t>
      </w:r>
      <w:r>
        <w:t>iemeltük a karácsonyi kézműves foglalkozást, ahol mindannyian gyárthat</w:t>
      </w:r>
      <w:r w:rsidR="00B702DB">
        <w:t>tunk fillérekből meglepetéseket valamint az ÖKO-vetélkedőt, valamint a Víz világnapja keretében szervezett előadást.</w:t>
      </w:r>
      <w:r>
        <w:t xml:space="preserve">  </w:t>
      </w:r>
    </w:p>
    <w:p w:rsidR="00BB2F2C" w:rsidRDefault="004A2C9C" w:rsidP="00BB2F2C">
      <w:pPr>
        <w:pStyle w:val="Listaszerbekezds"/>
        <w:numPr>
          <w:ilvl w:val="0"/>
          <w:numId w:val="3"/>
        </w:numPr>
      </w:pPr>
      <w:r>
        <w:t xml:space="preserve">örömmel vettük, hogy a kihelyezett műanyagos kuka és </w:t>
      </w:r>
      <w:r w:rsidR="00B702DB">
        <w:t>a papírgyűjtő</w:t>
      </w:r>
      <w:r>
        <w:t xml:space="preserve"> is beváltotta a hozzá fűzött reményeket, hiszen mindkettőt rendszeresen, és ami fontosabb egyre </w:t>
      </w:r>
      <w:proofErr w:type="gramStart"/>
      <w:r>
        <w:t>automatikusabban</w:t>
      </w:r>
      <w:proofErr w:type="gramEnd"/>
      <w:r>
        <w:t xml:space="preserve"> használják diákjaink</w:t>
      </w:r>
    </w:p>
    <w:p w:rsidR="00BB2F2C" w:rsidRDefault="00BB2F2C" w:rsidP="00BB2F2C">
      <w:pPr>
        <w:pStyle w:val="Listaszerbekezds"/>
        <w:numPr>
          <w:ilvl w:val="0"/>
          <w:numId w:val="3"/>
        </w:numPr>
      </w:pPr>
      <w:r>
        <w:t>megbeszéltük, hogy javulás érzékelhető az energiatakarékosságban is, hiszen a kiplakátozásoknak, a figyelmeztetéseknek és legfőképp az „energiajárőröknek” köszönhetően egyre ritkábban találkozunk égve felejtett világítással. A jövőben ezt is szeretnénk folytatni, sőt még hatékonyabbá tenni</w:t>
      </w:r>
      <w:r w:rsidR="00A76CCE">
        <w:t>.</w:t>
      </w:r>
    </w:p>
    <w:p w:rsidR="00A76CCE" w:rsidRDefault="00A76CCE" w:rsidP="00BB2F2C">
      <w:pPr>
        <w:pStyle w:val="Listaszerbekezds"/>
        <w:numPr>
          <w:ilvl w:val="0"/>
          <w:numId w:val="3"/>
        </w:numPr>
      </w:pPr>
      <w:r>
        <w:t>eredményesnek ítéltük meg a téli madáretetést, hiszen 4-5 faj is megjelent rendszeresen a kihelyezett eleségért</w:t>
      </w:r>
    </w:p>
    <w:p w:rsidR="00BB2F2C" w:rsidRDefault="00BB2F2C" w:rsidP="00BB2F2C">
      <w:pPr>
        <w:pStyle w:val="Listaszerbekezds"/>
        <w:numPr>
          <w:ilvl w:val="0"/>
          <w:numId w:val="3"/>
        </w:numPr>
      </w:pPr>
      <w:r>
        <w:t xml:space="preserve">átbeszéltük a következő </w:t>
      </w:r>
      <w:r w:rsidR="00B702DB">
        <w:t>tanév</w:t>
      </w:r>
      <w:r>
        <w:t xml:space="preserve"> munkacsoportra vonatkozó feladatait:</w:t>
      </w:r>
    </w:p>
    <w:p w:rsidR="00BB2F2C" w:rsidRDefault="00BB2F2C" w:rsidP="00BB2F2C">
      <w:pPr>
        <w:pStyle w:val="Listaszerbekezds"/>
        <w:ind w:left="1440"/>
      </w:pPr>
    </w:p>
    <w:p w:rsidR="00BB2F2C" w:rsidRDefault="00B702DB" w:rsidP="00BB2F2C">
      <w:pPr>
        <w:pStyle w:val="Listaszerbekezds"/>
        <w:numPr>
          <w:ilvl w:val="1"/>
          <w:numId w:val="3"/>
        </w:numPr>
      </w:pPr>
      <w:r>
        <w:t xml:space="preserve">Örökös </w:t>
      </w:r>
      <w:proofErr w:type="spellStart"/>
      <w:r w:rsidR="00BB2F2C">
        <w:t>Ökoiskola</w:t>
      </w:r>
      <w:proofErr w:type="spellEnd"/>
      <w:r w:rsidR="00BB2F2C">
        <w:t xml:space="preserve"> cím megszerzése</w:t>
      </w:r>
    </w:p>
    <w:p w:rsidR="00BB2F2C" w:rsidRDefault="00BB2F2C" w:rsidP="00BB2F2C">
      <w:pPr>
        <w:pStyle w:val="Listaszerbekezds"/>
        <w:numPr>
          <w:ilvl w:val="1"/>
          <w:numId w:val="3"/>
        </w:numPr>
      </w:pPr>
      <w:r>
        <w:t xml:space="preserve">részvétel a „zöld” programok szervezésében </w:t>
      </w:r>
    </w:p>
    <w:p w:rsidR="00BB2F2C" w:rsidRDefault="00BB2F2C" w:rsidP="00BB2F2C">
      <w:pPr>
        <w:pStyle w:val="Listaszerbekezds"/>
        <w:numPr>
          <w:ilvl w:val="1"/>
          <w:numId w:val="3"/>
        </w:numPr>
      </w:pPr>
      <w:r>
        <w:t>figyelemfelhívás az energiatakarékosságra</w:t>
      </w:r>
    </w:p>
    <w:p w:rsidR="00BB2F2C" w:rsidRDefault="00BB2F2C" w:rsidP="00BB2F2C">
      <w:pPr>
        <w:pStyle w:val="Listaszerbekezds"/>
        <w:numPr>
          <w:ilvl w:val="1"/>
          <w:numId w:val="3"/>
        </w:numPr>
      </w:pPr>
      <w:r>
        <w:t>még több szelektív hulladékgyűjtő telepítése</w:t>
      </w:r>
    </w:p>
    <w:p w:rsidR="00BB2F2C" w:rsidRDefault="00B702DB" w:rsidP="00BB2F2C">
      <w:pPr>
        <w:pStyle w:val="Listaszerbekezds"/>
        <w:numPr>
          <w:ilvl w:val="1"/>
          <w:numId w:val="3"/>
        </w:numPr>
      </w:pPr>
      <w:r>
        <w:t>parkosítás, új fák, növények ültetése</w:t>
      </w:r>
    </w:p>
    <w:p w:rsidR="00A76CCE" w:rsidRDefault="00B702DB" w:rsidP="00BB2F2C">
      <w:pPr>
        <w:pStyle w:val="Listaszerbekezds"/>
        <w:numPr>
          <w:ilvl w:val="1"/>
          <w:numId w:val="3"/>
        </w:numPr>
      </w:pPr>
      <w:r>
        <w:t>a belső tér növényeinek megduplázása</w:t>
      </w:r>
      <w:r w:rsidR="00A76CCE">
        <w:t>, ezért a diákok segítségét fogjuk kérni, hogy hozzanak otthonról növényeket</w:t>
      </w:r>
    </w:p>
    <w:p w:rsidR="00BB2F2C" w:rsidRDefault="00BB2F2C" w:rsidP="00BB2F2C"/>
    <w:p w:rsidR="00BB2F2C" w:rsidRDefault="00BB2F2C" w:rsidP="00A111BC">
      <w:pPr>
        <w:ind w:left="4956"/>
      </w:pPr>
    </w:p>
    <w:p w:rsidR="00A111BC" w:rsidRDefault="00A111BC" w:rsidP="00A111BC">
      <w:pPr>
        <w:ind w:left="4956"/>
      </w:pPr>
      <w:r>
        <w:t>Szekeres Szabolcs</w:t>
      </w:r>
    </w:p>
    <w:p w:rsidR="00A111BC" w:rsidRDefault="00A111BC" w:rsidP="00A111BC">
      <w:pPr>
        <w:ind w:left="4956"/>
      </w:pPr>
      <w:proofErr w:type="gramStart"/>
      <w:r>
        <w:t>nevelőtanár</w:t>
      </w:r>
      <w:proofErr w:type="gramEnd"/>
    </w:p>
    <w:p w:rsidR="00BB2F2C" w:rsidRDefault="00BB2F2C" w:rsidP="00BB2F2C"/>
    <w:p w:rsidR="00BB2F2C" w:rsidRDefault="00B702DB" w:rsidP="00BB2F2C">
      <w:r>
        <w:t>Baja, 2024.05.30</w:t>
      </w:r>
    </w:p>
    <w:p w:rsidR="00BB2F2C" w:rsidRDefault="00BB2F2C" w:rsidP="00BB2F2C">
      <w:pPr>
        <w:ind w:left="1416"/>
      </w:pPr>
    </w:p>
    <w:p w:rsidR="00BB2F2C" w:rsidRDefault="00BB2F2C" w:rsidP="00BB2F2C"/>
    <w:p w:rsidR="00BB2F2C" w:rsidRDefault="00BB2F2C" w:rsidP="00BB2F2C">
      <w:pPr>
        <w:ind w:left="2124"/>
      </w:pPr>
    </w:p>
    <w:sectPr w:rsidR="00BB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D1"/>
    <w:multiLevelType w:val="hybridMultilevel"/>
    <w:tmpl w:val="B0E61B9A"/>
    <w:lvl w:ilvl="0" w:tplc="2ABE372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3B23"/>
    <w:multiLevelType w:val="hybridMultilevel"/>
    <w:tmpl w:val="0CB01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F3DC8"/>
    <w:multiLevelType w:val="hybridMultilevel"/>
    <w:tmpl w:val="09D23EE6"/>
    <w:lvl w:ilvl="0" w:tplc="AFDCFD68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2D"/>
    <w:rsid w:val="003B49F4"/>
    <w:rsid w:val="004A2C9C"/>
    <w:rsid w:val="00835C2D"/>
    <w:rsid w:val="00A111BC"/>
    <w:rsid w:val="00A76CCE"/>
    <w:rsid w:val="00B702DB"/>
    <w:rsid w:val="00BB2F2C"/>
    <w:rsid w:val="00BE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5250"/>
  <w15:chartTrackingRefBased/>
  <w15:docId w15:val="{682BECAE-C3E0-4A77-8250-E0DD5F9D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5C2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1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1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3</cp:revision>
  <cp:lastPrinted>2017-05-16T14:02:00Z</cp:lastPrinted>
  <dcterms:created xsi:type="dcterms:W3CDTF">2025-02-24T15:35:00Z</dcterms:created>
  <dcterms:modified xsi:type="dcterms:W3CDTF">2025-02-24T15:40:00Z</dcterms:modified>
</cp:coreProperties>
</file>