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B2" w:rsidRDefault="00A86DB2" w:rsidP="00A86DB2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13B88" w:rsidRDefault="00EC6289" w:rsidP="00EC6289">
      <w:pPr>
        <w:tabs>
          <w:tab w:val="left" w:pos="3828"/>
        </w:tabs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B2175D">
        <w:rPr>
          <w:rFonts w:ascii="Arial" w:hAnsi="Arial" w:cs="Arial"/>
          <w:b/>
          <w:color w:val="000000" w:themeColor="text1"/>
          <w:sz w:val="20"/>
          <w:szCs w:val="20"/>
        </w:rPr>
        <w:t>JELENTKEZÉSI LAP</w:t>
      </w:r>
    </w:p>
    <w:p w:rsidR="00B2175D" w:rsidRPr="00E348ED" w:rsidRDefault="00B2175D" w:rsidP="00354B11">
      <w:pPr>
        <w:spacing w:after="0"/>
        <w:jc w:val="center"/>
        <w:rPr>
          <w:rFonts w:ascii="Arial" w:hAnsi="Arial" w:cs="Arial"/>
          <w:b/>
          <w:color w:val="000000" w:themeColor="text1"/>
          <w:sz w:val="16"/>
          <w:szCs w:val="20"/>
        </w:rPr>
      </w:pPr>
    </w:p>
    <w:p w:rsidR="00354B11" w:rsidRPr="00354B11" w:rsidRDefault="00354B11" w:rsidP="00354B11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b/>
          <w:color w:val="000000" w:themeColor="text1"/>
          <w:sz w:val="20"/>
          <w:szCs w:val="20"/>
        </w:rPr>
        <w:t>Egészségügyi és szülői nyilatkozat a Bajai Szakképzési Centrum nyári táborozáshoz</w:t>
      </w:r>
    </w:p>
    <w:p w:rsidR="00354B11" w:rsidRPr="00354B11" w:rsidRDefault="00354B11" w:rsidP="00EC6289">
      <w:pPr>
        <w:spacing w:before="360"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 gyermek neve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: .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. . . . . . . . . . . . . . . . . . . . . . . . . . . . . . . . . . . . . . . . . . . . . . . . . . . . . . . . . . . . . . 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. . . . . </w:t>
      </w:r>
    </w:p>
    <w:p w:rsidR="00354B11" w:rsidRPr="00354B11" w:rsidRDefault="00354B11" w:rsidP="00213B88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Születési 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dátuma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>: . . . . . . . . . . . . . . . . . . . . . . Anyja neve: . . . . . . . . . . . . . . . . . . . . . . . . . . . . . . . 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. . . ..</w:t>
      </w:r>
    </w:p>
    <w:p w:rsidR="00354B11" w:rsidRPr="00354B11" w:rsidRDefault="00354B11" w:rsidP="00213B88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Lakcíme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: .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. . . . . . . . . . . . . . . . . . . . . . . . . . . . . . . . . . . . . . . . . . . . . . . . . . . . . . . . . . . . . . . .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.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. . . . . . . . </w:t>
      </w:r>
    </w:p>
    <w:p w:rsidR="00B2175D" w:rsidRDefault="00B2175D" w:rsidP="00213B8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Választható turnusok:</w:t>
      </w:r>
    </w:p>
    <w:p w:rsidR="00EC6289" w:rsidRDefault="00B2175D" w:rsidP="00213B8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87996" wp14:editId="241D328E">
                <wp:simplePos x="0" y="0"/>
                <wp:positionH relativeFrom="column">
                  <wp:posOffset>28151</wp:posOffset>
                </wp:positionH>
                <wp:positionV relativeFrom="paragraph">
                  <wp:posOffset>8255</wp:posOffset>
                </wp:positionV>
                <wp:extent cx="175260" cy="160020"/>
                <wp:effectExtent l="0" t="0" r="15240" b="1143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BDAD08" id="Lekerekített téglalap 1" o:spid="_x0000_s1026" style="position:absolute;margin-left:2.2pt;margin-top:.65pt;width:13.8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" fillcolor="white [3212]" strokecolor="#243f60 [1604]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B2175D">
        <w:rPr>
          <w:rFonts w:ascii="Arial" w:hAnsi="Arial" w:cs="Arial"/>
          <w:b/>
          <w:color w:val="000000" w:themeColor="text1"/>
          <w:sz w:val="20"/>
          <w:szCs w:val="20"/>
        </w:rPr>
        <w:t>Baja,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 június 2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. – jú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>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ius 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>01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C6289">
        <w:rPr>
          <w:rFonts w:ascii="Arial" w:hAnsi="Arial" w:cs="Arial"/>
          <w:color w:val="000000" w:themeColor="text1"/>
          <w:sz w:val="20"/>
          <w:szCs w:val="20"/>
        </w:rPr>
        <w:t xml:space="preserve">Éld bele magad! </w:t>
      </w:r>
      <w:proofErr w:type="gramStart"/>
      <w:r w:rsidR="00EC6289">
        <w:rPr>
          <w:rFonts w:ascii="Arial" w:hAnsi="Arial" w:cs="Arial"/>
          <w:color w:val="000000" w:themeColor="text1"/>
          <w:sz w:val="20"/>
          <w:szCs w:val="20"/>
        </w:rPr>
        <w:t>tábor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2175D" w:rsidRDefault="00EC6289" w:rsidP="00213B8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9D49E" wp14:editId="52DE9FEB">
                <wp:simplePos x="0" y="0"/>
                <wp:positionH relativeFrom="margin">
                  <wp:posOffset>33867</wp:posOffset>
                </wp:positionH>
                <wp:positionV relativeFrom="paragraph">
                  <wp:posOffset>12700</wp:posOffset>
                </wp:positionV>
                <wp:extent cx="175260" cy="160020"/>
                <wp:effectExtent l="0" t="0" r="15240" b="11430"/>
                <wp:wrapNone/>
                <wp:docPr id="4" name="Lekerekített 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32E39F" id="Lekerekített téglalap 4" o:spid="_x0000_s1026" style="position:absolute;margin-left:2.65pt;margin-top:1pt;width:13.8pt;height:12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" fillcolor="window" strokecolor="#385d8a" strokeweight="2pt">
                <w10:wrap anchorx="margin"/>
              </v:roundrect>
            </w:pict>
          </mc:Fallback>
        </mc:AlternateContent>
      </w:r>
      <w:r w:rsidR="00B2175D">
        <w:rPr>
          <w:rFonts w:ascii="Arial" w:hAnsi="Arial" w:cs="Arial"/>
          <w:color w:val="000000" w:themeColor="text1"/>
          <w:sz w:val="20"/>
          <w:szCs w:val="20"/>
        </w:rPr>
        <w:tab/>
      </w:r>
      <w:r w:rsidR="00B2175D" w:rsidRPr="00B2175D">
        <w:rPr>
          <w:rFonts w:ascii="Arial" w:hAnsi="Arial" w:cs="Arial"/>
          <w:b/>
          <w:color w:val="000000" w:themeColor="text1"/>
          <w:sz w:val="20"/>
          <w:szCs w:val="20"/>
        </w:rPr>
        <w:t>Kalocsa,</w:t>
      </w:r>
      <w:r w:rsidR="00B217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2022. június 27. – július 01.</w:t>
      </w:r>
      <w:r>
        <w:rPr>
          <w:rFonts w:ascii="Arial" w:hAnsi="Arial" w:cs="Arial"/>
          <w:color w:val="000000" w:themeColor="text1"/>
          <w:sz w:val="20"/>
          <w:szCs w:val="20"/>
        </w:rPr>
        <w:tab/>
        <w:t>Kockafej tábor</w:t>
      </w:r>
    </w:p>
    <w:p w:rsidR="00B2175D" w:rsidRPr="00EC6289" w:rsidRDefault="00B2175D" w:rsidP="00213B8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A438E" wp14:editId="651E5BF3">
                <wp:simplePos x="0" y="0"/>
                <wp:positionH relativeFrom="column">
                  <wp:posOffset>32385</wp:posOffset>
                </wp:positionH>
                <wp:positionV relativeFrom="paragraph">
                  <wp:posOffset>22014</wp:posOffset>
                </wp:positionV>
                <wp:extent cx="175260" cy="160020"/>
                <wp:effectExtent l="0" t="0" r="15240" b="11430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D24E7" id="Lekerekített téglalap 2" o:spid="_x0000_s1026" style="position:absolute;margin-left:2.55pt;margin-top:1.75pt;width:13.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" fillcolor="window" strokecolor="#385d8a" strokeweight="2pt"/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EC6289">
        <w:rPr>
          <w:rFonts w:ascii="Arial" w:hAnsi="Arial" w:cs="Arial"/>
          <w:b/>
          <w:color w:val="000000" w:themeColor="text1"/>
          <w:sz w:val="20"/>
          <w:szCs w:val="20"/>
        </w:rPr>
        <w:t>Kalocsa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>2022. június 27. – július 01.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ab/>
        <w:t>Kisinas tábor</w:t>
      </w:r>
    </w:p>
    <w:p w:rsidR="00354B11" w:rsidRDefault="00354B11" w:rsidP="00EC6289">
      <w:pPr>
        <w:spacing w:before="120"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Nyilatkozom, hogy a gyermeken nem észlelhetők a következő tünetek: láz, torokfájás, hányás, hasmenés, bőrkiütés, sárgaság,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egyéb súlyosabb bőrelváltozás, bőrgennyesedés, </w:t>
      </w:r>
      <w:proofErr w:type="spellStart"/>
      <w:r w:rsidRPr="00354B11">
        <w:rPr>
          <w:rFonts w:ascii="Arial" w:hAnsi="Arial" w:cs="Arial"/>
          <w:color w:val="000000" w:themeColor="text1"/>
          <w:sz w:val="20"/>
          <w:szCs w:val="20"/>
        </w:rPr>
        <w:t>váladékozó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szembetegség, gennyes fül- és orrfolyás. A gyermek </w:t>
      </w:r>
      <w:proofErr w:type="spellStart"/>
      <w:r w:rsidRPr="00354B11">
        <w:rPr>
          <w:rFonts w:ascii="Arial" w:hAnsi="Arial" w:cs="Arial"/>
          <w:color w:val="000000" w:themeColor="text1"/>
          <w:sz w:val="20"/>
          <w:szCs w:val="20"/>
        </w:rPr>
        <w:t>tetü</w:t>
      </w:r>
      <w:proofErr w:type="spellEnd"/>
      <w:r w:rsidRPr="00354B11">
        <w:rPr>
          <w:rFonts w:ascii="Arial" w:hAnsi="Arial" w:cs="Arial"/>
          <w:color w:val="000000" w:themeColor="text1"/>
          <w:sz w:val="20"/>
          <w:szCs w:val="20"/>
        </w:rPr>
        <w:t>- és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rühmentes. </w:t>
      </w:r>
    </w:p>
    <w:p w:rsidR="00354B11" w:rsidRDefault="00354B11" w:rsidP="00EC6289">
      <w:pPr>
        <w:spacing w:before="120"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 nyilatkozatot ki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állító törvényes képviselő </w:t>
      </w:r>
    </w:p>
    <w:p w:rsidR="00354B11" w:rsidRDefault="00354B11" w:rsidP="00213B8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neve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:………………………………………………………………………………………………………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………….</w:t>
      </w:r>
    </w:p>
    <w:p w:rsidR="00354B11" w:rsidRDefault="00354B11" w:rsidP="00213B88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lakcíme</w:t>
      </w:r>
      <w:proofErr w:type="gramEnd"/>
      <w:r w:rsidR="00B2175D">
        <w:rPr>
          <w:rFonts w:ascii="Arial" w:hAnsi="Arial" w:cs="Arial"/>
          <w:color w:val="000000" w:themeColor="text1"/>
          <w:sz w:val="20"/>
          <w:szCs w:val="20"/>
        </w:rPr>
        <w:t>: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..</w:t>
      </w:r>
      <w:r>
        <w:rPr>
          <w:rFonts w:ascii="Arial" w:hAnsi="Arial" w:cs="Arial"/>
          <w:color w:val="000000" w:themeColor="text1"/>
          <w:sz w:val="20"/>
          <w:szCs w:val="20"/>
        </w:rPr>
        <w:t>………..</w:t>
      </w:r>
    </w:p>
    <w:p w:rsidR="00354B11" w:rsidRPr="00EC6289" w:rsidRDefault="00354B11" w:rsidP="00EC6289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telefonos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elérhetősége: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..........................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 xml:space="preserve">adóazonosító jele: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..................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.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>...</w:t>
      </w:r>
    </w:p>
    <w:p w:rsidR="00354B11" w:rsidRPr="00354B11" w:rsidRDefault="00354B11" w:rsidP="00EC6289">
      <w:pPr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 gyermek TAJ száma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: .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6DB2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</w:t>
      </w:r>
    </w:p>
    <w:p w:rsidR="00354B11" w:rsidRPr="00354B11" w:rsidRDefault="00354B11" w:rsidP="00B9185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Rendszeres 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gyógyszer szedés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…………………………………………………………………………………...</w:t>
      </w:r>
    </w:p>
    <w:p w:rsidR="00354B11" w:rsidRPr="00354B11" w:rsidRDefault="00354B11" w:rsidP="00B9185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Allergia (élelmiszerekre és egyéb környezeti tényezőkre)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End"/>
      <w:r w:rsidR="00213B88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54B11" w:rsidRPr="00354B11" w:rsidRDefault="00354B11" w:rsidP="00B9185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...........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....</w:t>
      </w:r>
    </w:p>
    <w:p w:rsidR="00354B11" w:rsidRPr="00354B11" w:rsidRDefault="00354B11" w:rsidP="00B91855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Egyéb fontos 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információ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a gyermek egészségi állapotáról, szokásairól: 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……………………………………..</w:t>
      </w:r>
    </w:p>
    <w:p w:rsidR="00354B11" w:rsidRDefault="00354B11" w:rsidP="00EC6289">
      <w:pPr>
        <w:spacing w:before="120"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...............</w:t>
      </w:r>
    </w:p>
    <w:p w:rsidR="00354B11" w:rsidRDefault="00354B11" w:rsidP="004647B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 szülőn kívül ki jogosult a gyermek hazavitelére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0"/>
        </w:rPr>
        <w:t>…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</w:t>
      </w:r>
      <w:r w:rsidR="004647BA">
        <w:rPr>
          <w:rFonts w:ascii="Arial" w:hAnsi="Arial" w:cs="Arial"/>
          <w:color w:val="000000" w:themeColor="text1"/>
          <w:sz w:val="20"/>
          <w:szCs w:val="20"/>
        </w:rPr>
        <w:t>...............</w:t>
      </w:r>
      <w:r>
        <w:rPr>
          <w:rFonts w:ascii="Arial" w:hAnsi="Arial" w:cs="Arial"/>
          <w:color w:val="000000" w:themeColor="text1"/>
          <w:sz w:val="20"/>
          <w:szCs w:val="20"/>
        </w:rPr>
        <w:t>…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……………………………………………..</w:t>
      </w:r>
    </w:p>
    <w:p w:rsidR="004647BA" w:rsidRPr="00354B11" w:rsidRDefault="004647BA" w:rsidP="00EC6289">
      <w:pPr>
        <w:spacing w:before="240"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Kérjük, adja meg a gyermek rövidujjú póló méretét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: ..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..................</w:t>
      </w:r>
    </w:p>
    <w:p w:rsidR="00354B11" w:rsidRPr="00354B11" w:rsidRDefault="00B2175D" w:rsidP="00EC6289">
      <w:pPr>
        <w:spacing w:after="0"/>
        <w:ind w:left="709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3B7CC" wp14:editId="449F12C8">
                <wp:simplePos x="0" y="0"/>
                <wp:positionH relativeFrom="column">
                  <wp:posOffset>58783</wp:posOffset>
                </wp:positionH>
                <wp:positionV relativeFrom="paragraph">
                  <wp:posOffset>10886</wp:posOffset>
                </wp:positionV>
                <wp:extent cx="175260" cy="160020"/>
                <wp:effectExtent l="0" t="0" r="15240" b="1143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4BF9A0FE" id="Lekerekített téglalap 3" o:spid="_x0000_s1026" style="position:absolute;margin-left:4.65pt;margin-top:.85pt;width:13.8pt;height: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" fillcolor="window" strokecolor="#385d8a" strokeweight="2pt"/>
            </w:pict>
          </mc:Fallback>
        </mc:AlternateContent>
      </w:r>
      <w:r w:rsidR="00354B11" w:rsidRPr="00354B11">
        <w:rPr>
          <w:rFonts w:ascii="Arial" w:hAnsi="Arial" w:cs="Arial"/>
          <w:color w:val="000000" w:themeColor="text1"/>
          <w:sz w:val="20"/>
          <w:szCs w:val="20"/>
        </w:rPr>
        <w:t xml:space="preserve">Gyermekem az én </w:t>
      </w:r>
      <w:proofErr w:type="gramStart"/>
      <w:r w:rsidR="00354B11" w:rsidRPr="00354B11">
        <w:rPr>
          <w:rFonts w:ascii="Arial" w:hAnsi="Arial" w:cs="Arial"/>
          <w:color w:val="000000" w:themeColor="text1"/>
          <w:sz w:val="20"/>
          <w:szCs w:val="20"/>
        </w:rPr>
        <w:t>felelősségemre ..</w:t>
      </w:r>
      <w:proofErr w:type="gramEnd"/>
      <w:r w:rsidR="00354B11" w:rsidRPr="00354B11">
        <w:rPr>
          <w:rFonts w:ascii="Arial" w:hAnsi="Arial" w:cs="Arial"/>
          <w:color w:val="000000" w:themeColor="text1"/>
          <w:sz w:val="20"/>
          <w:szCs w:val="20"/>
        </w:rPr>
        <w:t xml:space="preserve">......... </w:t>
      </w:r>
      <w:proofErr w:type="gramStart"/>
      <w:r w:rsidR="00354B11" w:rsidRPr="00354B11">
        <w:rPr>
          <w:rFonts w:ascii="Arial" w:hAnsi="Arial" w:cs="Arial"/>
          <w:color w:val="000000" w:themeColor="text1"/>
          <w:sz w:val="20"/>
          <w:szCs w:val="20"/>
        </w:rPr>
        <w:t>órakor</w:t>
      </w:r>
      <w:proofErr w:type="gramEnd"/>
      <w:r w:rsidR="00354B11" w:rsidRPr="00354B11">
        <w:rPr>
          <w:rFonts w:ascii="Arial" w:hAnsi="Arial" w:cs="Arial"/>
          <w:color w:val="000000" w:themeColor="text1"/>
          <w:sz w:val="20"/>
          <w:szCs w:val="20"/>
        </w:rPr>
        <w:t xml:space="preserve"> egyedül rendszeresen hazamehet</w:t>
      </w:r>
      <w:r w:rsidR="00314F52">
        <w:rPr>
          <w:rFonts w:ascii="Arial" w:hAnsi="Arial" w:cs="Arial"/>
          <w:color w:val="000000" w:themeColor="text1"/>
          <w:sz w:val="20"/>
          <w:szCs w:val="20"/>
        </w:rPr>
        <w:t>.</w:t>
      </w:r>
      <w:r w:rsidR="004647BA">
        <w:rPr>
          <w:rFonts w:ascii="Arial" w:hAnsi="Arial" w:cs="Arial"/>
          <w:color w:val="000000" w:themeColor="text1"/>
          <w:sz w:val="20"/>
          <w:szCs w:val="20"/>
        </w:rPr>
        <w:t xml:space="preserve"> (Választh</w:t>
      </w:r>
      <w:r w:rsidR="00EC6289">
        <w:rPr>
          <w:rFonts w:ascii="Arial" w:hAnsi="Arial" w:cs="Arial"/>
          <w:color w:val="000000" w:themeColor="text1"/>
          <w:sz w:val="20"/>
          <w:szCs w:val="20"/>
        </w:rPr>
        <w:t xml:space="preserve">ató. Felügyeletet, programokat </w:t>
      </w:r>
      <w:r w:rsidR="004647BA">
        <w:rPr>
          <w:rFonts w:ascii="Arial" w:hAnsi="Arial" w:cs="Arial"/>
          <w:color w:val="000000" w:themeColor="text1"/>
          <w:sz w:val="20"/>
          <w:szCs w:val="20"/>
        </w:rPr>
        <w:t>16 óráig biztosítunk.)</w:t>
      </w:r>
    </w:p>
    <w:p w:rsidR="00354B11" w:rsidRDefault="00354B11" w:rsidP="00EC6289">
      <w:pPr>
        <w:spacing w:before="240"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Tudomásul veszem, hogy amennyiben gyermekem viselkedésével súlyosan zavarja a közösségi programokat, illetve társai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testi épségét, többszöri figyelmeztetés ellenére is veszélyezteti a táborból kizárható, a részvételi díj visszafizetése nélkül.</w:t>
      </w:r>
    </w:p>
    <w:p w:rsidR="00213B88" w:rsidRPr="00354B11" w:rsidRDefault="00354B11" w:rsidP="00EC6289">
      <w:pPr>
        <w:spacing w:before="360" w:after="0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 gyermekem által okozott anyagi károkat megtérítem.</w:t>
      </w:r>
    </w:p>
    <w:p w:rsidR="00213B88" w:rsidRDefault="00354B11" w:rsidP="00EC6289">
      <w:pPr>
        <w:spacing w:before="240" w:after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Dátum</w:t>
      </w:r>
      <w:proofErr w:type="gramEnd"/>
      <w:r w:rsidR="00EC6289">
        <w:rPr>
          <w:rFonts w:ascii="Arial" w:hAnsi="Arial" w:cs="Arial"/>
          <w:color w:val="000000" w:themeColor="text1"/>
          <w:sz w:val="20"/>
          <w:szCs w:val="20"/>
        </w:rPr>
        <w:t xml:space="preserve">: 2022. 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</w:t>
      </w:r>
    </w:p>
    <w:p w:rsidR="00354B11" w:rsidRPr="00354B11" w:rsidRDefault="00354B11" w:rsidP="00EC6289">
      <w:pPr>
        <w:spacing w:before="240"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.............................</w:t>
      </w:r>
      <w:r>
        <w:rPr>
          <w:rFonts w:ascii="Arial" w:hAnsi="Arial" w:cs="Arial"/>
          <w:color w:val="000000" w:themeColor="text1"/>
          <w:sz w:val="20"/>
          <w:szCs w:val="20"/>
        </w:rPr>
        <w:t>................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..........</w:t>
      </w:r>
    </w:p>
    <w:p w:rsidR="00213B88" w:rsidRDefault="00314F52" w:rsidP="00112060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szülő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54B11" w:rsidRPr="00354B11">
        <w:rPr>
          <w:rFonts w:ascii="Arial" w:hAnsi="Arial" w:cs="Arial"/>
          <w:color w:val="000000" w:themeColor="text1"/>
          <w:sz w:val="20"/>
          <w:szCs w:val="20"/>
        </w:rPr>
        <w:t>aláírás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</w:p>
    <w:p w:rsidR="00354B11" w:rsidRDefault="00354B11" w:rsidP="00354B1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F63719" w:rsidRDefault="00F63719" w:rsidP="00F63719">
      <w:pPr>
        <w:spacing w:before="360"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13B88" w:rsidRPr="00213B88" w:rsidRDefault="00213B88" w:rsidP="00F63719">
      <w:pPr>
        <w:spacing w:before="360"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3B88">
        <w:rPr>
          <w:rFonts w:ascii="Arial" w:hAnsi="Arial" w:cs="Arial"/>
          <w:b/>
          <w:color w:val="000000" w:themeColor="text1"/>
          <w:sz w:val="20"/>
          <w:szCs w:val="20"/>
        </w:rPr>
        <w:t>Nyilatkozat fénykép és videofelvétel készítéséhez</w:t>
      </w:r>
    </w:p>
    <w:p w:rsidR="00213B88" w:rsidRPr="00354B11" w:rsidRDefault="00354B11" w:rsidP="00F63719">
      <w:pPr>
        <w:spacing w:before="480"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A gyermek törvényes képviselőjeként tudomásul veszem, hogy a 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>Bajai Szakképzési Centrum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nyári táborában a résztvevőkről fénykép,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hang és videofelvétel készülhet a programok keretén belül. </w:t>
      </w:r>
    </w:p>
    <w:p w:rsidR="00213B88" w:rsidRDefault="00354B11" w:rsidP="00F63719">
      <w:pPr>
        <w:spacing w:before="480"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Az adatkezelő a megadott személyes adatokat a jelen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nyilatkozatban meghatározott céloktól eltérő célokra nem 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használja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 illetve használhatja fel. </w:t>
      </w:r>
    </w:p>
    <w:p w:rsidR="00354B11" w:rsidRPr="00354B11" w:rsidRDefault="00354B11" w:rsidP="00B9185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Az adatkezelés az adat megadásának időpontjától a kérdéses adat törléséig tart.</w:t>
      </w:r>
    </w:p>
    <w:p w:rsidR="00354B11" w:rsidRDefault="00354B11" w:rsidP="00B91855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Az adatkezelés jogalapja az információs önrendelkezési jogról és az információszabadságról szóló 2011. évi CXII. tv.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354B11">
        <w:rPr>
          <w:rFonts w:ascii="Arial" w:hAnsi="Arial" w:cs="Arial"/>
          <w:color w:val="000000" w:themeColor="text1"/>
          <w:sz w:val="20"/>
          <w:szCs w:val="20"/>
        </w:rPr>
        <w:t>Infotv</w:t>
      </w:r>
      <w:proofErr w:type="spell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.) 5.§ (1) </w:t>
      </w:r>
      <w:proofErr w:type="spellStart"/>
      <w:r w:rsidRPr="00354B11">
        <w:rPr>
          <w:rFonts w:ascii="Arial" w:hAnsi="Arial" w:cs="Arial"/>
          <w:color w:val="000000" w:themeColor="text1"/>
          <w:sz w:val="20"/>
          <w:szCs w:val="20"/>
        </w:rPr>
        <w:t>bek</w:t>
      </w:r>
      <w:proofErr w:type="spellEnd"/>
      <w:r w:rsidRPr="00354B1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>) pontja szerint az érintett önkéntes hozzájárulása.</w:t>
      </w:r>
    </w:p>
    <w:p w:rsidR="00213B88" w:rsidRPr="00354B11" w:rsidRDefault="00354B11" w:rsidP="00F63719">
      <w:pPr>
        <w:spacing w:before="720" w:after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54B11">
        <w:rPr>
          <w:rFonts w:ascii="Arial" w:hAnsi="Arial" w:cs="Arial"/>
          <w:color w:val="000000" w:themeColor="text1"/>
          <w:sz w:val="20"/>
          <w:szCs w:val="20"/>
        </w:rPr>
        <w:t>Dátum</w:t>
      </w:r>
      <w:proofErr w:type="gramEnd"/>
      <w:r w:rsidRPr="00354B11">
        <w:rPr>
          <w:rFonts w:ascii="Arial" w:hAnsi="Arial" w:cs="Arial"/>
          <w:color w:val="000000" w:themeColor="text1"/>
          <w:sz w:val="20"/>
          <w:szCs w:val="20"/>
        </w:rPr>
        <w:t>:</w:t>
      </w:r>
      <w:r w:rsidR="00213B8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........................</w:t>
      </w:r>
      <w:r w:rsidR="00F63719">
        <w:rPr>
          <w:rFonts w:ascii="Arial" w:hAnsi="Arial" w:cs="Arial"/>
          <w:color w:val="000000" w:themeColor="text1"/>
          <w:sz w:val="20"/>
          <w:szCs w:val="20"/>
        </w:rPr>
        <w:t>...</w:t>
      </w:r>
      <w:r w:rsidRPr="00354B11">
        <w:rPr>
          <w:rFonts w:ascii="Arial" w:hAnsi="Arial" w:cs="Arial"/>
          <w:color w:val="000000" w:themeColor="text1"/>
          <w:sz w:val="20"/>
          <w:szCs w:val="20"/>
        </w:rPr>
        <w:t>.....</w:t>
      </w:r>
    </w:p>
    <w:p w:rsidR="00354B11" w:rsidRPr="00354B11" w:rsidRDefault="00354B11" w:rsidP="00213B88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54B11">
        <w:rPr>
          <w:rFonts w:ascii="Arial" w:hAnsi="Arial" w:cs="Arial"/>
          <w:color w:val="000000" w:themeColor="text1"/>
          <w:sz w:val="20"/>
          <w:szCs w:val="20"/>
        </w:rPr>
        <w:t>....................</w:t>
      </w:r>
      <w:r w:rsidR="00F63719">
        <w:rPr>
          <w:rFonts w:ascii="Arial" w:hAnsi="Arial" w:cs="Arial"/>
          <w:color w:val="000000" w:themeColor="text1"/>
          <w:sz w:val="20"/>
          <w:szCs w:val="20"/>
        </w:rPr>
        <w:t>..</w:t>
      </w:r>
      <w:bookmarkStart w:id="0" w:name="_GoBack"/>
      <w:bookmarkEnd w:id="0"/>
      <w:r w:rsidRPr="00354B11">
        <w:rPr>
          <w:rFonts w:ascii="Arial" w:hAnsi="Arial" w:cs="Arial"/>
          <w:color w:val="000000" w:themeColor="text1"/>
          <w:sz w:val="20"/>
          <w:szCs w:val="20"/>
        </w:rPr>
        <w:t>...................</w:t>
      </w:r>
    </w:p>
    <w:p w:rsidR="00A02FB0" w:rsidRPr="00CD0388" w:rsidRDefault="00314F52" w:rsidP="00213B88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szülő </w:t>
      </w:r>
      <w:r w:rsidR="00354B11" w:rsidRPr="00354B11">
        <w:rPr>
          <w:rFonts w:ascii="Arial" w:hAnsi="Arial" w:cs="Arial"/>
          <w:color w:val="000000" w:themeColor="text1"/>
          <w:sz w:val="20"/>
          <w:szCs w:val="20"/>
        </w:rPr>
        <w:t>aláírás</w:t>
      </w:r>
    </w:p>
    <w:sectPr w:rsidR="00A02FB0" w:rsidRPr="00CD0388" w:rsidSect="00112060">
      <w:headerReference w:type="default" r:id="rId8"/>
      <w:footerReference w:type="default" r:id="rId9"/>
      <w:pgSz w:w="11906" w:h="16838"/>
      <w:pgMar w:top="1843" w:right="1276" w:bottom="295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97" w:rsidRDefault="00420597" w:rsidP="00E76361">
      <w:pPr>
        <w:spacing w:after="0" w:line="240" w:lineRule="auto"/>
      </w:pPr>
      <w:r>
        <w:separator/>
      </w:r>
    </w:p>
  </w:endnote>
  <w:endnote w:type="continuationSeparator" w:id="0">
    <w:p w:rsidR="00420597" w:rsidRDefault="00420597" w:rsidP="00E7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60" w:rsidRDefault="00112060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8164</wp:posOffset>
          </wp:positionV>
          <wp:extent cx="5851525" cy="6858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9522" cy="68673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713C8" w:rsidRDefault="00870C37" w:rsidP="00870C37">
    <w:pPr>
      <w:pStyle w:val="llb"/>
      <w:tabs>
        <w:tab w:val="clear" w:pos="4536"/>
        <w:tab w:val="clear" w:pos="9072"/>
        <w:tab w:val="left" w:pos="582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97" w:rsidRDefault="00420597" w:rsidP="00E76361">
      <w:pPr>
        <w:spacing w:after="0" w:line="240" w:lineRule="auto"/>
      </w:pPr>
      <w:r>
        <w:separator/>
      </w:r>
    </w:p>
  </w:footnote>
  <w:footnote w:type="continuationSeparator" w:id="0">
    <w:p w:rsidR="00420597" w:rsidRDefault="00420597" w:rsidP="00E7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C8" w:rsidRPr="005421D2" w:rsidRDefault="004713C8" w:rsidP="00F63719">
    <w:pPr>
      <w:tabs>
        <w:tab w:val="center" w:pos="4607"/>
        <w:tab w:val="left" w:pos="5805"/>
      </w:tabs>
      <w:spacing w:after="0"/>
      <w:jc w:val="center"/>
      <w:rPr>
        <w:rFonts w:ascii="Algerian" w:hAnsi="Algerian" w:cs="Times New Roman"/>
        <w:b/>
        <w:color w:val="000000" w:themeColor="text1"/>
        <w:sz w:val="28"/>
        <w:szCs w:val="28"/>
        <w:shd w:val="clear" w:color="auto" w:fill="FFFFFF" w:themeFill="background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1196340" cy="891112"/>
          <wp:effectExtent l="0" t="0" r="3810" b="444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891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6AB3">
      <w:rPr>
        <w:rFonts w:ascii="Algerian" w:hAnsi="Algerian" w:cs="Times New Roman"/>
        <w:b/>
        <w:sz w:val="28"/>
        <w:szCs w:val="28"/>
      </w:rPr>
      <w:t>BAJAI SZAKKÉPZÉSI CENTRUM</w:t>
    </w:r>
  </w:p>
  <w:p w:rsidR="004713C8" w:rsidRPr="004C45D8" w:rsidRDefault="004713C8" w:rsidP="00A86DB2">
    <w:pPr>
      <w:tabs>
        <w:tab w:val="center" w:pos="4607"/>
        <w:tab w:val="left" w:pos="5805"/>
      </w:tabs>
      <w:spacing w:after="0"/>
      <w:ind w:right="1" w:hanging="426"/>
      <w:jc w:val="center"/>
      <w:rPr>
        <w:rFonts w:ascii="Times New Roman" w:hAnsi="Times New Roman" w:cs="Times New Roman"/>
        <w:b/>
        <w:sz w:val="24"/>
        <w:szCs w:val="24"/>
      </w:rPr>
    </w:pPr>
    <w:r w:rsidRPr="0083769A">
      <w:rPr>
        <w:rFonts w:ascii="Times New Roman" w:hAnsi="Times New Roman" w:cs="Times New Roman"/>
      </w:rPr>
      <w:t>6500 Baja, Petőfi Sándor utca 3.</w:t>
    </w:r>
  </w:p>
  <w:p w:rsidR="004713C8" w:rsidRPr="00412327" w:rsidRDefault="004713C8" w:rsidP="00F63719">
    <w:pPr>
      <w:tabs>
        <w:tab w:val="left" w:pos="2016"/>
        <w:tab w:val="center" w:pos="4394"/>
        <w:tab w:val="center" w:pos="4607"/>
        <w:tab w:val="left" w:pos="5805"/>
      </w:tabs>
      <w:spacing w:after="0"/>
      <w:ind w:right="1" w:firstLine="3544"/>
      <w:rPr>
        <w:rFonts w:ascii="Algerian" w:hAnsi="Algerian"/>
        <w:sz w:val="28"/>
        <w:szCs w:val="28"/>
      </w:rPr>
    </w:pPr>
    <w:r>
      <w:rPr>
        <w:rFonts w:ascii="Times New Roman" w:hAnsi="Times New Roman" w:cs="Times New Roman"/>
      </w:rPr>
      <w:t>www.bajaiszc.hu</w:t>
    </w:r>
  </w:p>
  <w:p w:rsidR="004713C8" w:rsidRDefault="004713C8" w:rsidP="00F63719">
    <w:pPr>
      <w:spacing w:after="0"/>
      <w:ind w:left="2127" w:right="1" w:firstLine="1275"/>
      <w:rPr>
        <w:rFonts w:ascii="Times New Roman" w:hAnsi="Times New Roman" w:cs="Times New Roman"/>
      </w:rPr>
    </w:pPr>
    <w:r w:rsidRPr="0083769A">
      <w:rPr>
        <w:rFonts w:ascii="Times New Roman" w:hAnsi="Times New Roman" w:cs="Times New Roman"/>
      </w:rPr>
      <w:t xml:space="preserve">Tel: </w:t>
    </w:r>
    <w:r>
      <w:rPr>
        <w:rFonts w:ascii="Times New Roman" w:hAnsi="Times New Roman" w:cs="Times New Roman"/>
      </w:rPr>
      <w:t xml:space="preserve">+36 </w:t>
    </w:r>
    <w:r w:rsidRPr="0083769A">
      <w:rPr>
        <w:rFonts w:ascii="Times New Roman" w:hAnsi="Times New Roman" w:cs="Times New Roman"/>
      </w:rPr>
      <w:t>79/521 080</w:t>
    </w:r>
  </w:p>
  <w:p w:rsidR="00A86DB2" w:rsidRPr="00F63719" w:rsidRDefault="00A86DB2" w:rsidP="00E348ED">
    <w:pPr>
      <w:pBdr>
        <w:bottom w:val="single" w:sz="4" w:space="1" w:color="auto"/>
      </w:pBdr>
      <w:spacing w:after="0"/>
      <w:ind w:right="1"/>
      <w:rPr>
        <w:rFonts w:ascii="Times New Roman" w:hAnsi="Times New Roman" w:cs="Times New Roman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DA8"/>
    <w:multiLevelType w:val="hybridMultilevel"/>
    <w:tmpl w:val="707019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157F9"/>
    <w:multiLevelType w:val="hybridMultilevel"/>
    <w:tmpl w:val="588A33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63C2A"/>
    <w:multiLevelType w:val="hybridMultilevel"/>
    <w:tmpl w:val="93DAB8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653E0"/>
    <w:multiLevelType w:val="hybridMultilevel"/>
    <w:tmpl w:val="0CB61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3018"/>
    <w:multiLevelType w:val="hybridMultilevel"/>
    <w:tmpl w:val="35C2A990"/>
    <w:lvl w:ilvl="0" w:tplc="DB8041D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461334"/>
    <w:multiLevelType w:val="hybridMultilevel"/>
    <w:tmpl w:val="8176007C"/>
    <w:lvl w:ilvl="0" w:tplc="E4B45D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CDF"/>
    <w:multiLevelType w:val="hybridMultilevel"/>
    <w:tmpl w:val="EE2A6D30"/>
    <w:lvl w:ilvl="0" w:tplc="C7C6A7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3E9"/>
    <w:multiLevelType w:val="hybridMultilevel"/>
    <w:tmpl w:val="4FC4857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0582D"/>
    <w:multiLevelType w:val="hybridMultilevel"/>
    <w:tmpl w:val="48A68C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D776A7"/>
    <w:multiLevelType w:val="hybridMultilevel"/>
    <w:tmpl w:val="4F26E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38C3"/>
    <w:multiLevelType w:val="hybridMultilevel"/>
    <w:tmpl w:val="90D839D0"/>
    <w:lvl w:ilvl="0" w:tplc="1A12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20D6C"/>
    <w:multiLevelType w:val="hybridMultilevel"/>
    <w:tmpl w:val="3B78C3D8"/>
    <w:lvl w:ilvl="0" w:tplc="E4B45D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F288E"/>
    <w:multiLevelType w:val="hybridMultilevel"/>
    <w:tmpl w:val="EFC862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A1454"/>
    <w:multiLevelType w:val="hybridMultilevel"/>
    <w:tmpl w:val="B85083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B01AAE"/>
    <w:multiLevelType w:val="hybridMultilevel"/>
    <w:tmpl w:val="E7CCFD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2F2E6B"/>
    <w:multiLevelType w:val="hybridMultilevel"/>
    <w:tmpl w:val="DA22E5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C84320"/>
    <w:multiLevelType w:val="hybridMultilevel"/>
    <w:tmpl w:val="9C76D41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003800"/>
    <w:multiLevelType w:val="hybridMultilevel"/>
    <w:tmpl w:val="478411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291214"/>
    <w:multiLevelType w:val="hybridMultilevel"/>
    <w:tmpl w:val="9A0662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8206F"/>
    <w:multiLevelType w:val="hybridMultilevel"/>
    <w:tmpl w:val="87F09B8A"/>
    <w:lvl w:ilvl="0" w:tplc="E4B45D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8611A"/>
    <w:multiLevelType w:val="hybridMultilevel"/>
    <w:tmpl w:val="BD501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875A2"/>
    <w:multiLevelType w:val="hybridMultilevel"/>
    <w:tmpl w:val="B46CFF74"/>
    <w:lvl w:ilvl="0" w:tplc="0FB01F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1707E"/>
    <w:multiLevelType w:val="hybridMultilevel"/>
    <w:tmpl w:val="C55E1F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C310ED"/>
    <w:multiLevelType w:val="hybridMultilevel"/>
    <w:tmpl w:val="10C6E45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057E68"/>
    <w:multiLevelType w:val="hybridMultilevel"/>
    <w:tmpl w:val="A6DCF9D8"/>
    <w:lvl w:ilvl="0" w:tplc="E4B45D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268B"/>
    <w:multiLevelType w:val="hybridMultilevel"/>
    <w:tmpl w:val="B32E9D60"/>
    <w:lvl w:ilvl="0" w:tplc="10A87B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22A3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80E45"/>
    <w:multiLevelType w:val="hybridMultilevel"/>
    <w:tmpl w:val="3AAA113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FB069C"/>
    <w:multiLevelType w:val="hybridMultilevel"/>
    <w:tmpl w:val="221253E8"/>
    <w:lvl w:ilvl="0" w:tplc="A2ECC04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6"/>
  </w:num>
  <w:num w:numId="4">
    <w:abstractNumId w:val="18"/>
  </w:num>
  <w:num w:numId="5">
    <w:abstractNumId w:val="3"/>
  </w:num>
  <w:num w:numId="6">
    <w:abstractNumId w:val="23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22"/>
  </w:num>
  <w:num w:numId="12">
    <w:abstractNumId w:val="0"/>
  </w:num>
  <w:num w:numId="13">
    <w:abstractNumId w:val="17"/>
  </w:num>
  <w:num w:numId="14">
    <w:abstractNumId w:val="7"/>
  </w:num>
  <w:num w:numId="15">
    <w:abstractNumId w:val="24"/>
  </w:num>
  <w:num w:numId="16">
    <w:abstractNumId w:val="16"/>
  </w:num>
  <w:num w:numId="17">
    <w:abstractNumId w:val="8"/>
  </w:num>
  <w:num w:numId="18">
    <w:abstractNumId w:val="13"/>
  </w:num>
  <w:num w:numId="19">
    <w:abstractNumId w:val="2"/>
  </w:num>
  <w:num w:numId="20">
    <w:abstractNumId w:val="12"/>
  </w:num>
  <w:num w:numId="21">
    <w:abstractNumId w:val="15"/>
  </w:num>
  <w:num w:numId="22">
    <w:abstractNumId w:val="14"/>
  </w:num>
  <w:num w:numId="23">
    <w:abstractNumId w:val="6"/>
  </w:num>
  <w:num w:numId="24">
    <w:abstractNumId w:val="4"/>
  </w:num>
  <w:num w:numId="25">
    <w:abstractNumId w:val="27"/>
  </w:num>
  <w:num w:numId="26">
    <w:abstractNumId w:val="10"/>
  </w:num>
  <w:num w:numId="27">
    <w:abstractNumId w:val="21"/>
  </w:num>
  <w:num w:numId="2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5B"/>
    <w:rsid w:val="00004DA7"/>
    <w:rsid w:val="00005E63"/>
    <w:rsid w:val="00007297"/>
    <w:rsid w:val="00012E07"/>
    <w:rsid w:val="000137A4"/>
    <w:rsid w:val="00015FD3"/>
    <w:rsid w:val="00016523"/>
    <w:rsid w:val="00016ECF"/>
    <w:rsid w:val="0002737C"/>
    <w:rsid w:val="0002757C"/>
    <w:rsid w:val="00030CED"/>
    <w:rsid w:val="0004038A"/>
    <w:rsid w:val="00052AB8"/>
    <w:rsid w:val="000538CA"/>
    <w:rsid w:val="00055043"/>
    <w:rsid w:val="000552C9"/>
    <w:rsid w:val="00055588"/>
    <w:rsid w:val="0006146C"/>
    <w:rsid w:val="00061B88"/>
    <w:rsid w:val="00062BF8"/>
    <w:rsid w:val="00066024"/>
    <w:rsid w:val="00072BB9"/>
    <w:rsid w:val="000761CA"/>
    <w:rsid w:val="00077D08"/>
    <w:rsid w:val="00080C19"/>
    <w:rsid w:val="0008579A"/>
    <w:rsid w:val="0008715D"/>
    <w:rsid w:val="0009534D"/>
    <w:rsid w:val="000A0460"/>
    <w:rsid w:val="000A2DC0"/>
    <w:rsid w:val="000C56E2"/>
    <w:rsid w:val="000C7395"/>
    <w:rsid w:val="000D2034"/>
    <w:rsid w:val="000D2E9F"/>
    <w:rsid w:val="000D6164"/>
    <w:rsid w:val="000D7A73"/>
    <w:rsid w:val="000E473C"/>
    <w:rsid w:val="000E63D1"/>
    <w:rsid w:val="000E708E"/>
    <w:rsid w:val="000E7386"/>
    <w:rsid w:val="000E7A4A"/>
    <w:rsid w:val="000F1583"/>
    <w:rsid w:val="000F668C"/>
    <w:rsid w:val="00101FD7"/>
    <w:rsid w:val="001046ED"/>
    <w:rsid w:val="00104BA0"/>
    <w:rsid w:val="00106847"/>
    <w:rsid w:val="00106D57"/>
    <w:rsid w:val="00112060"/>
    <w:rsid w:val="00112278"/>
    <w:rsid w:val="001152EC"/>
    <w:rsid w:val="00115A93"/>
    <w:rsid w:val="001171FF"/>
    <w:rsid w:val="0012016E"/>
    <w:rsid w:val="001255E5"/>
    <w:rsid w:val="00133123"/>
    <w:rsid w:val="00133B72"/>
    <w:rsid w:val="00137964"/>
    <w:rsid w:val="0014059D"/>
    <w:rsid w:val="00140B81"/>
    <w:rsid w:val="001415D8"/>
    <w:rsid w:val="00142193"/>
    <w:rsid w:val="00146B71"/>
    <w:rsid w:val="001519CD"/>
    <w:rsid w:val="00152F47"/>
    <w:rsid w:val="00154508"/>
    <w:rsid w:val="00157C4A"/>
    <w:rsid w:val="00161B75"/>
    <w:rsid w:val="001713A2"/>
    <w:rsid w:val="001740C9"/>
    <w:rsid w:val="00175F99"/>
    <w:rsid w:val="00183283"/>
    <w:rsid w:val="00183BCA"/>
    <w:rsid w:val="00186E0F"/>
    <w:rsid w:val="001A2B53"/>
    <w:rsid w:val="001A3591"/>
    <w:rsid w:val="001A6BEE"/>
    <w:rsid w:val="001A7C10"/>
    <w:rsid w:val="001B1AD5"/>
    <w:rsid w:val="001B2DF8"/>
    <w:rsid w:val="001C28EE"/>
    <w:rsid w:val="001C6152"/>
    <w:rsid w:val="001E1A65"/>
    <w:rsid w:val="001E32BE"/>
    <w:rsid w:val="001E6789"/>
    <w:rsid w:val="001E6A19"/>
    <w:rsid w:val="001F2ECC"/>
    <w:rsid w:val="00200E48"/>
    <w:rsid w:val="0020383F"/>
    <w:rsid w:val="00204122"/>
    <w:rsid w:val="00213B88"/>
    <w:rsid w:val="00217161"/>
    <w:rsid w:val="00226A67"/>
    <w:rsid w:val="00235364"/>
    <w:rsid w:val="0023746B"/>
    <w:rsid w:val="002437F1"/>
    <w:rsid w:val="002477EC"/>
    <w:rsid w:val="0025773E"/>
    <w:rsid w:val="0026020D"/>
    <w:rsid w:val="0026037B"/>
    <w:rsid w:val="00264B89"/>
    <w:rsid w:val="00265108"/>
    <w:rsid w:val="00266DB3"/>
    <w:rsid w:val="002716AE"/>
    <w:rsid w:val="00271ACE"/>
    <w:rsid w:val="002739BB"/>
    <w:rsid w:val="00276724"/>
    <w:rsid w:val="0028496D"/>
    <w:rsid w:val="00286C9F"/>
    <w:rsid w:val="002A4412"/>
    <w:rsid w:val="002A5DF5"/>
    <w:rsid w:val="002A62C6"/>
    <w:rsid w:val="002B185F"/>
    <w:rsid w:val="002B48EE"/>
    <w:rsid w:val="002B4EB0"/>
    <w:rsid w:val="002B75DC"/>
    <w:rsid w:val="002C04F9"/>
    <w:rsid w:val="002C0881"/>
    <w:rsid w:val="002C4F90"/>
    <w:rsid w:val="002D00F8"/>
    <w:rsid w:val="002D3696"/>
    <w:rsid w:val="002E198C"/>
    <w:rsid w:val="002E45B9"/>
    <w:rsid w:val="0030475B"/>
    <w:rsid w:val="00304C1F"/>
    <w:rsid w:val="00307F12"/>
    <w:rsid w:val="003101F2"/>
    <w:rsid w:val="00314F52"/>
    <w:rsid w:val="00316F51"/>
    <w:rsid w:val="00317A2A"/>
    <w:rsid w:val="0032396A"/>
    <w:rsid w:val="00326740"/>
    <w:rsid w:val="003305A0"/>
    <w:rsid w:val="0033107F"/>
    <w:rsid w:val="003332A6"/>
    <w:rsid w:val="0033463E"/>
    <w:rsid w:val="00335448"/>
    <w:rsid w:val="00336A9D"/>
    <w:rsid w:val="00346E51"/>
    <w:rsid w:val="00347D07"/>
    <w:rsid w:val="0035051A"/>
    <w:rsid w:val="00354B11"/>
    <w:rsid w:val="003552F8"/>
    <w:rsid w:val="00355309"/>
    <w:rsid w:val="00357EC3"/>
    <w:rsid w:val="0036255F"/>
    <w:rsid w:val="00362843"/>
    <w:rsid w:val="00364DC4"/>
    <w:rsid w:val="00365B54"/>
    <w:rsid w:val="0037109E"/>
    <w:rsid w:val="003842B0"/>
    <w:rsid w:val="00384E48"/>
    <w:rsid w:val="00384FEF"/>
    <w:rsid w:val="003862B5"/>
    <w:rsid w:val="00391729"/>
    <w:rsid w:val="00391CE7"/>
    <w:rsid w:val="00391ED3"/>
    <w:rsid w:val="00394BDC"/>
    <w:rsid w:val="00397772"/>
    <w:rsid w:val="003A0CED"/>
    <w:rsid w:val="003A1005"/>
    <w:rsid w:val="003A5897"/>
    <w:rsid w:val="003B1E28"/>
    <w:rsid w:val="003B2826"/>
    <w:rsid w:val="003B2C7D"/>
    <w:rsid w:val="003B63FF"/>
    <w:rsid w:val="003C655F"/>
    <w:rsid w:val="003D1CC7"/>
    <w:rsid w:val="003D4541"/>
    <w:rsid w:val="003D505B"/>
    <w:rsid w:val="003D61B6"/>
    <w:rsid w:val="003E2404"/>
    <w:rsid w:val="003E4E60"/>
    <w:rsid w:val="003E510B"/>
    <w:rsid w:val="003E7AC2"/>
    <w:rsid w:val="003F0391"/>
    <w:rsid w:val="003F3BEF"/>
    <w:rsid w:val="003F72A5"/>
    <w:rsid w:val="0040054E"/>
    <w:rsid w:val="00402D82"/>
    <w:rsid w:val="00412327"/>
    <w:rsid w:val="004125A1"/>
    <w:rsid w:val="00413358"/>
    <w:rsid w:val="00420597"/>
    <w:rsid w:val="00433779"/>
    <w:rsid w:val="00435248"/>
    <w:rsid w:val="00435DEC"/>
    <w:rsid w:val="004366DC"/>
    <w:rsid w:val="004434FB"/>
    <w:rsid w:val="004443D6"/>
    <w:rsid w:val="0044443A"/>
    <w:rsid w:val="00445835"/>
    <w:rsid w:val="0045021D"/>
    <w:rsid w:val="00452833"/>
    <w:rsid w:val="004574C5"/>
    <w:rsid w:val="004647BA"/>
    <w:rsid w:val="004713C8"/>
    <w:rsid w:val="0047150E"/>
    <w:rsid w:val="00482336"/>
    <w:rsid w:val="0048290D"/>
    <w:rsid w:val="00484B36"/>
    <w:rsid w:val="00490381"/>
    <w:rsid w:val="0049390E"/>
    <w:rsid w:val="00494657"/>
    <w:rsid w:val="00497E11"/>
    <w:rsid w:val="004A014B"/>
    <w:rsid w:val="004A265B"/>
    <w:rsid w:val="004A6490"/>
    <w:rsid w:val="004B48F5"/>
    <w:rsid w:val="004B710B"/>
    <w:rsid w:val="004C12CA"/>
    <w:rsid w:val="004C45D8"/>
    <w:rsid w:val="004D29AB"/>
    <w:rsid w:val="004F0B50"/>
    <w:rsid w:val="004F427B"/>
    <w:rsid w:val="004F4409"/>
    <w:rsid w:val="004F4B45"/>
    <w:rsid w:val="004F6800"/>
    <w:rsid w:val="004F7159"/>
    <w:rsid w:val="004F7F1B"/>
    <w:rsid w:val="005061BC"/>
    <w:rsid w:val="00510CAE"/>
    <w:rsid w:val="00510E63"/>
    <w:rsid w:val="005112B8"/>
    <w:rsid w:val="005119A8"/>
    <w:rsid w:val="00513FAC"/>
    <w:rsid w:val="005204BA"/>
    <w:rsid w:val="00521961"/>
    <w:rsid w:val="00525C77"/>
    <w:rsid w:val="005421D2"/>
    <w:rsid w:val="005439F7"/>
    <w:rsid w:val="005558BA"/>
    <w:rsid w:val="00556AB3"/>
    <w:rsid w:val="00557A8F"/>
    <w:rsid w:val="00564A02"/>
    <w:rsid w:val="0056537D"/>
    <w:rsid w:val="00566962"/>
    <w:rsid w:val="0056735A"/>
    <w:rsid w:val="00567EEE"/>
    <w:rsid w:val="00571D31"/>
    <w:rsid w:val="00573E6E"/>
    <w:rsid w:val="005750F1"/>
    <w:rsid w:val="00575867"/>
    <w:rsid w:val="0058085F"/>
    <w:rsid w:val="00581A29"/>
    <w:rsid w:val="00581D32"/>
    <w:rsid w:val="0058243D"/>
    <w:rsid w:val="005829E1"/>
    <w:rsid w:val="00590199"/>
    <w:rsid w:val="0059542A"/>
    <w:rsid w:val="005A3CE6"/>
    <w:rsid w:val="005A7A51"/>
    <w:rsid w:val="005A7D94"/>
    <w:rsid w:val="005B2FF4"/>
    <w:rsid w:val="005C2E30"/>
    <w:rsid w:val="005C38D0"/>
    <w:rsid w:val="005C699C"/>
    <w:rsid w:val="005C6D8A"/>
    <w:rsid w:val="005C75EB"/>
    <w:rsid w:val="005C7E43"/>
    <w:rsid w:val="005D56EE"/>
    <w:rsid w:val="005E1FA3"/>
    <w:rsid w:val="005E5D75"/>
    <w:rsid w:val="005E62BC"/>
    <w:rsid w:val="005F40D7"/>
    <w:rsid w:val="00600379"/>
    <w:rsid w:val="00601D25"/>
    <w:rsid w:val="00605195"/>
    <w:rsid w:val="00605B4B"/>
    <w:rsid w:val="00607A9B"/>
    <w:rsid w:val="00607B05"/>
    <w:rsid w:val="00610828"/>
    <w:rsid w:val="00621D2D"/>
    <w:rsid w:val="0062329F"/>
    <w:rsid w:val="00633AB2"/>
    <w:rsid w:val="0064139E"/>
    <w:rsid w:val="006416C2"/>
    <w:rsid w:val="00642CF3"/>
    <w:rsid w:val="006440FD"/>
    <w:rsid w:val="00645919"/>
    <w:rsid w:val="00650CF9"/>
    <w:rsid w:val="00653EC6"/>
    <w:rsid w:val="0065428F"/>
    <w:rsid w:val="00656F36"/>
    <w:rsid w:val="00656F5B"/>
    <w:rsid w:val="0065763E"/>
    <w:rsid w:val="0066661A"/>
    <w:rsid w:val="00673A88"/>
    <w:rsid w:val="00674BD5"/>
    <w:rsid w:val="006761EC"/>
    <w:rsid w:val="006775C9"/>
    <w:rsid w:val="0068170C"/>
    <w:rsid w:val="00681FD1"/>
    <w:rsid w:val="00687637"/>
    <w:rsid w:val="00691574"/>
    <w:rsid w:val="00695597"/>
    <w:rsid w:val="00697203"/>
    <w:rsid w:val="006A5153"/>
    <w:rsid w:val="006B4F30"/>
    <w:rsid w:val="006B54EF"/>
    <w:rsid w:val="006B5DC3"/>
    <w:rsid w:val="006B6D90"/>
    <w:rsid w:val="006B7F92"/>
    <w:rsid w:val="006C3CDD"/>
    <w:rsid w:val="006D19C3"/>
    <w:rsid w:val="006D395F"/>
    <w:rsid w:val="006E03B6"/>
    <w:rsid w:val="006E3286"/>
    <w:rsid w:val="006E3F39"/>
    <w:rsid w:val="006F50C0"/>
    <w:rsid w:val="006F5C00"/>
    <w:rsid w:val="00700E21"/>
    <w:rsid w:val="0070300A"/>
    <w:rsid w:val="0071647D"/>
    <w:rsid w:val="00716FAD"/>
    <w:rsid w:val="00717637"/>
    <w:rsid w:val="007206FF"/>
    <w:rsid w:val="00721357"/>
    <w:rsid w:val="00722A4F"/>
    <w:rsid w:val="0072319A"/>
    <w:rsid w:val="0072498F"/>
    <w:rsid w:val="00724D67"/>
    <w:rsid w:val="007261FB"/>
    <w:rsid w:val="00733C2A"/>
    <w:rsid w:val="00734A1B"/>
    <w:rsid w:val="0073579E"/>
    <w:rsid w:val="007362F7"/>
    <w:rsid w:val="00737DFE"/>
    <w:rsid w:val="00743973"/>
    <w:rsid w:val="00757F58"/>
    <w:rsid w:val="0076421D"/>
    <w:rsid w:val="0076495F"/>
    <w:rsid w:val="00771C84"/>
    <w:rsid w:val="007751DE"/>
    <w:rsid w:val="00775812"/>
    <w:rsid w:val="00777326"/>
    <w:rsid w:val="007779D4"/>
    <w:rsid w:val="00784698"/>
    <w:rsid w:val="00791252"/>
    <w:rsid w:val="007935C4"/>
    <w:rsid w:val="0079476C"/>
    <w:rsid w:val="007A0482"/>
    <w:rsid w:val="007A582C"/>
    <w:rsid w:val="007B0870"/>
    <w:rsid w:val="007B0A34"/>
    <w:rsid w:val="007B5078"/>
    <w:rsid w:val="007B6B50"/>
    <w:rsid w:val="007B6D34"/>
    <w:rsid w:val="007C4AB6"/>
    <w:rsid w:val="007C4B03"/>
    <w:rsid w:val="007C5EDD"/>
    <w:rsid w:val="007C6DE7"/>
    <w:rsid w:val="007D1F12"/>
    <w:rsid w:val="007D3091"/>
    <w:rsid w:val="007D31E2"/>
    <w:rsid w:val="007D7AEB"/>
    <w:rsid w:val="007E1781"/>
    <w:rsid w:val="007E2DFC"/>
    <w:rsid w:val="007F42D1"/>
    <w:rsid w:val="007F72D0"/>
    <w:rsid w:val="00801B64"/>
    <w:rsid w:val="00806871"/>
    <w:rsid w:val="00813293"/>
    <w:rsid w:val="00815822"/>
    <w:rsid w:val="00816103"/>
    <w:rsid w:val="00816953"/>
    <w:rsid w:val="008177A5"/>
    <w:rsid w:val="00821952"/>
    <w:rsid w:val="00821DC2"/>
    <w:rsid w:val="00825BCD"/>
    <w:rsid w:val="008323A4"/>
    <w:rsid w:val="0083624D"/>
    <w:rsid w:val="0083769A"/>
    <w:rsid w:val="0084269C"/>
    <w:rsid w:val="008426F7"/>
    <w:rsid w:val="008466A7"/>
    <w:rsid w:val="008530D6"/>
    <w:rsid w:val="00866894"/>
    <w:rsid w:val="00870C37"/>
    <w:rsid w:val="008710FB"/>
    <w:rsid w:val="008715CB"/>
    <w:rsid w:val="00875932"/>
    <w:rsid w:val="00876C9D"/>
    <w:rsid w:val="008813D1"/>
    <w:rsid w:val="00881E20"/>
    <w:rsid w:val="00882134"/>
    <w:rsid w:val="008831F5"/>
    <w:rsid w:val="008866A7"/>
    <w:rsid w:val="00892238"/>
    <w:rsid w:val="00893543"/>
    <w:rsid w:val="008B1A51"/>
    <w:rsid w:val="008B3045"/>
    <w:rsid w:val="008B441E"/>
    <w:rsid w:val="008B77DF"/>
    <w:rsid w:val="008C0B9A"/>
    <w:rsid w:val="008C26D7"/>
    <w:rsid w:val="008C59E4"/>
    <w:rsid w:val="008C7189"/>
    <w:rsid w:val="008D0276"/>
    <w:rsid w:val="008D3EDF"/>
    <w:rsid w:val="008E2C95"/>
    <w:rsid w:val="008E5030"/>
    <w:rsid w:val="008F16E4"/>
    <w:rsid w:val="008F2079"/>
    <w:rsid w:val="008F372B"/>
    <w:rsid w:val="008F7225"/>
    <w:rsid w:val="008F75AC"/>
    <w:rsid w:val="00904F05"/>
    <w:rsid w:val="00905015"/>
    <w:rsid w:val="00906462"/>
    <w:rsid w:val="009065FD"/>
    <w:rsid w:val="00907E0F"/>
    <w:rsid w:val="00912218"/>
    <w:rsid w:val="00916CA5"/>
    <w:rsid w:val="00917E5F"/>
    <w:rsid w:val="009223A9"/>
    <w:rsid w:val="009234DE"/>
    <w:rsid w:val="00924AA1"/>
    <w:rsid w:val="00927FCA"/>
    <w:rsid w:val="009301D4"/>
    <w:rsid w:val="00942D45"/>
    <w:rsid w:val="0094505A"/>
    <w:rsid w:val="00947563"/>
    <w:rsid w:val="00956D24"/>
    <w:rsid w:val="0096261B"/>
    <w:rsid w:val="009731EA"/>
    <w:rsid w:val="009735D6"/>
    <w:rsid w:val="00987B1A"/>
    <w:rsid w:val="009A04CD"/>
    <w:rsid w:val="009A7386"/>
    <w:rsid w:val="009B4AC7"/>
    <w:rsid w:val="009B67DD"/>
    <w:rsid w:val="009C052E"/>
    <w:rsid w:val="009C4B8E"/>
    <w:rsid w:val="009C4F14"/>
    <w:rsid w:val="009D1823"/>
    <w:rsid w:val="009D299A"/>
    <w:rsid w:val="009D3685"/>
    <w:rsid w:val="009D4C0F"/>
    <w:rsid w:val="009D5BD3"/>
    <w:rsid w:val="009F5150"/>
    <w:rsid w:val="009F69D7"/>
    <w:rsid w:val="00A00F66"/>
    <w:rsid w:val="00A02FB0"/>
    <w:rsid w:val="00A12D00"/>
    <w:rsid w:val="00A23730"/>
    <w:rsid w:val="00A25DF5"/>
    <w:rsid w:val="00A27755"/>
    <w:rsid w:val="00A37809"/>
    <w:rsid w:val="00A400E2"/>
    <w:rsid w:val="00A428C4"/>
    <w:rsid w:val="00A457DA"/>
    <w:rsid w:val="00A45903"/>
    <w:rsid w:val="00A46812"/>
    <w:rsid w:val="00A51E5D"/>
    <w:rsid w:val="00A62EFC"/>
    <w:rsid w:val="00A65358"/>
    <w:rsid w:val="00A721E4"/>
    <w:rsid w:val="00A75DF6"/>
    <w:rsid w:val="00A80042"/>
    <w:rsid w:val="00A86DB2"/>
    <w:rsid w:val="00A9120C"/>
    <w:rsid w:val="00A96E9A"/>
    <w:rsid w:val="00A979E3"/>
    <w:rsid w:val="00AA1FE1"/>
    <w:rsid w:val="00AA2B54"/>
    <w:rsid w:val="00AA6D7A"/>
    <w:rsid w:val="00AA794D"/>
    <w:rsid w:val="00AB1A5D"/>
    <w:rsid w:val="00AB5DE4"/>
    <w:rsid w:val="00AD382B"/>
    <w:rsid w:val="00AD5D63"/>
    <w:rsid w:val="00AE00AD"/>
    <w:rsid w:val="00AE1CC6"/>
    <w:rsid w:val="00AE2C41"/>
    <w:rsid w:val="00AE363D"/>
    <w:rsid w:val="00AE3961"/>
    <w:rsid w:val="00AF034E"/>
    <w:rsid w:val="00AF2082"/>
    <w:rsid w:val="00AF3BC1"/>
    <w:rsid w:val="00B025F9"/>
    <w:rsid w:val="00B042B1"/>
    <w:rsid w:val="00B10CF2"/>
    <w:rsid w:val="00B12600"/>
    <w:rsid w:val="00B16632"/>
    <w:rsid w:val="00B21588"/>
    <w:rsid w:val="00B2175D"/>
    <w:rsid w:val="00B25FBA"/>
    <w:rsid w:val="00B33677"/>
    <w:rsid w:val="00B33934"/>
    <w:rsid w:val="00B50019"/>
    <w:rsid w:val="00B55C0B"/>
    <w:rsid w:val="00B56DC4"/>
    <w:rsid w:val="00B61FBC"/>
    <w:rsid w:val="00B61FF4"/>
    <w:rsid w:val="00B62017"/>
    <w:rsid w:val="00B70D60"/>
    <w:rsid w:val="00B71552"/>
    <w:rsid w:val="00B73447"/>
    <w:rsid w:val="00B7777A"/>
    <w:rsid w:val="00B82FDC"/>
    <w:rsid w:val="00B83703"/>
    <w:rsid w:val="00B866C4"/>
    <w:rsid w:val="00B91855"/>
    <w:rsid w:val="00B97086"/>
    <w:rsid w:val="00BA1DC4"/>
    <w:rsid w:val="00BB0973"/>
    <w:rsid w:val="00BB0E8B"/>
    <w:rsid w:val="00BB5FD4"/>
    <w:rsid w:val="00BC14A9"/>
    <w:rsid w:val="00BC2D2F"/>
    <w:rsid w:val="00BD02B4"/>
    <w:rsid w:val="00BD2ADB"/>
    <w:rsid w:val="00BD2D85"/>
    <w:rsid w:val="00BD414B"/>
    <w:rsid w:val="00BD5651"/>
    <w:rsid w:val="00BD5DE1"/>
    <w:rsid w:val="00BD6D1D"/>
    <w:rsid w:val="00BE0B76"/>
    <w:rsid w:val="00BE13C8"/>
    <w:rsid w:val="00BE1564"/>
    <w:rsid w:val="00BE43A2"/>
    <w:rsid w:val="00BF22A3"/>
    <w:rsid w:val="00BF2F07"/>
    <w:rsid w:val="00C0113B"/>
    <w:rsid w:val="00C024E1"/>
    <w:rsid w:val="00C07157"/>
    <w:rsid w:val="00C1315B"/>
    <w:rsid w:val="00C13D2B"/>
    <w:rsid w:val="00C1538B"/>
    <w:rsid w:val="00C201B0"/>
    <w:rsid w:val="00C20E20"/>
    <w:rsid w:val="00C20FB7"/>
    <w:rsid w:val="00C22B8A"/>
    <w:rsid w:val="00C277EC"/>
    <w:rsid w:val="00C27EC7"/>
    <w:rsid w:val="00C43FA3"/>
    <w:rsid w:val="00C52702"/>
    <w:rsid w:val="00C54640"/>
    <w:rsid w:val="00C5482B"/>
    <w:rsid w:val="00C607FC"/>
    <w:rsid w:val="00C6577D"/>
    <w:rsid w:val="00C70EE5"/>
    <w:rsid w:val="00C7194F"/>
    <w:rsid w:val="00C876AB"/>
    <w:rsid w:val="00C93C6C"/>
    <w:rsid w:val="00C9728E"/>
    <w:rsid w:val="00C9773A"/>
    <w:rsid w:val="00CA0385"/>
    <w:rsid w:val="00CA12E0"/>
    <w:rsid w:val="00CA428E"/>
    <w:rsid w:val="00CB4C43"/>
    <w:rsid w:val="00CB6441"/>
    <w:rsid w:val="00CC4371"/>
    <w:rsid w:val="00CD0388"/>
    <w:rsid w:val="00CD3363"/>
    <w:rsid w:val="00CD7D8C"/>
    <w:rsid w:val="00CE108F"/>
    <w:rsid w:val="00CE2B7B"/>
    <w:rsid w:val="00D02480"/>
    <w:rsid w:val="00D02EC5"/>
    <w:rsid w:val="00D12A44"/>
    <w:rsid w:val="00D12CF5"/>
    <w:rsid w:val="00D22B6F"/>
    <w:rsid w:val="00D22DF4"/>
    <w:rsid w:val="00D2442B"/>
    <w:rsid w:val="00D262EE"/>
    <w:rsid w:val="00D311F5"/>
    <w:rsid w:val="00D31C91"/>
    <w:rsid w:val="00D41AD9"/>
    <w:rsid w:val="00D440A9"/>
    <w:rsid w:val="00D45DF4"/>
    <w:rsid w:val="00D5647C"/>
    <w:rsid w:val="00D62FFF"/>
    <w:rsid w:val="00D64640"/>
    <w:rsid w:val="00D70810"/>
    <w:rsid w:val="00D7354A"/>
    <w:rsid w:val="00D756B0"/>
    <w:rsid w:val="00D76A89"/>
    <w:rsid w:val="00D76AEC"/>
    <w:rsid w:val="00D83C09"/>
    <w:rsid w:val="00D84EF5"/>
    <w:rsid w:val="00D8745F"/>
    <w:rsid w:val="00D91C8D"/>
    <w:rsid w:val="00D923FA"/>
    <w:rsid w:val="00D972E6"/>
    <w:rsid w:val="00DA4809"/>
    <w:rsid w:val="00DA506F"/>
    <w:rsid w:val="00DA5D60"/>
    <w:rsid w:val="00DB3CA8"/>
    <w:rsid w:val="00DB5BC1"/>
    <w:rsid w:val="00DC1D3B"/>
    <w:rsid w:val="00DC7097"/>
    <w:rsid w:val="00DC7BBF"/>
    <w:rsid w:val="00DD1A15"/>
    <w:rsid w:val="00DE1EC0"/>
    <w:rsid w:val="00DE6527"/>
    <w:rsid w:val="00DE67FF"/>
    <w:rsid w:val="00DF010F"/>
    <w:rsid w:val="00DF1D03"/>
    <w:rsid w:val="00DF1F23"/>
    <w:rsid w:val="00DF3B45"/>
    <w:rsid w:val="00E0216A"/>
    <w:rsid w:val="00E02BAA"/>
    <w:rsid w:val="00E05E06"/>
    <w:rsid w:val="00E0714B"/>
    <w:rsid w:val="00E15ADB"/>
    <w:rsid w:val="00E16B3C"/>
    <w:rsid w:val="00E20B3E"/>
    <w:rsid w:val="00E20CC5"/>
    <w:rsid w:val="00E263B9"/>
    <w:rsid w:val="00E26967"/>
    <w:rsid w:val="00E348ED"/>
    <w:rsid w:val="00E349A4"/>
    <w:rsid w:val="00E3601A"/>
    <w:rsid w:val="00E41DBD"/>
    <w:rsid w:val="00E4337D"/>
    <w:rsid w:val="00E443B0"/>
    <w:rsid w:val="00E44AC5"/>
    <w:rsid w:val="00E47863"/>
    <w:rsid w:val="00E47B27"/>
    <w:rsid w:val="00E575D0"/>
    <w:rsid w:val="00E60BA2"/>
    <w:rsid w:val="00E62845"/>
    <w:rsid w:val="00E6525C"/>
    <w:rsid w:val="00E65803"/>
    <w:rsid w:val="00E7261C"/>
    <w:rsid w:val="00E74218"/>
    <w:rsid w:val="00E74F39"/>
    <w:rsid w:val="00E74F8D"/>
    <w:rsid w:val="00E7600F"/>
    <w:rsid w:val="00E76361"/>
    <w:rsid w:val="00E77BFD"/>
    <w:rsid w:val="00E8062C"/>
    <w:rsid w:val="00E82456"/>
    <w:rsid w:val="00E85270"/>
    <w:rsid w:val="00E858E1"/>
    <w:rsid w:val="00E90883"/>
    <w:rsid w:val="00E910E0"/>
    <w:rsid w:val="00EA01B8"/>
    <w:rsid w:val="00EA6DAE"/>
    <w:rsid w:val="00EA729B"/>
    <w:rsid w:val="00EB03DD"/>
    <w:rsid w:val="00EB158B"/>
    <w:rsid w:val="00EB5812"/>
    <w:rsid w:val="00EB6268"/>
    <w:rsid w:val="00EC1A57"/>
    <w:rsid w:val="00EC1B50"/>
    <w:rsid w:val="00EC429A"/>
    <w:rsid w:val="00EC6289"/>
    <w:rsid w:val="00EC64C7"/>
    <w:rsid w:val="00EC78E1"/>
    <w:rsid w:val="00ED14E1"/>
    <w:rsid w:val="00ED28EB"/>
    <w:rsid w:val="00ED704F"/>
    <w:rsid w:val="00EE3FF2"/>
    <w:rsid w:val="00EE569C"/>
    <w:rsid w:val="00EF1E82"/>
    <w:rsid w:val="00EF444C"/>
    <w:rsid w:val="00F058C0"/>
    <w:rsid w:val="00F17DB8"/>
    <w:rsid w:val="00F21156"/>
    <w:rsid w:val="00F22861"/>
    <w:rsid w:val="00F30F28"/>
    <w:rsid w:val="00F40446"/>
    <w:rsid w:val="00F41113"/>
    <w:rsid w:val="00F4189A"/>
    <w:rsid w:val="00F43AE3"/>
    <w:rsid w:val="00F50BE0"/>
    <w:rsid w:val="00F52362"/>
    <w:rsid w:val="00F55E61"/>
    <w:rsid w:val="00F55FA4"/>
    <w:rsid w:val="00F574EC"/>
    <w:rsid w:val="00F625FA"/>
    <w:rsid w:val="00F62DFA"/>
    <w:rsid w:val="00F63719"/>
    <w:rsid w:val="00F72D58"/>
    <w:rsid w:val="00F75543"/>
    <w:rsid w:val="00F76248"/>
    <w:rsid w:val="00F823D6"/>
    <w:rsid w:val="00F84FB8"/>
    <w:rsid w:val="00F90A32"/>
    <w:rsid w:val="00F9745A"/>
    <w:rsid w:val="00F97734"/>
    <w:rsid w:val="00FA20A4"/>
    <w:rsid w:val="00FA5274"/>
    <w:rsid w:val="00FB24C5"/>
    <w:rsid w:val="00FB7533"/>
    <w:rsid w:val="00FC703D"/>
    <w:rsid w:val="00FD1D7B"/>
    <w:rsid w:val="00FD31E2"/>
    <w:rsid w:val="00FD5675"/>
    <w:rsid w:val="00FD57DA"/>
    <w:rsid w:val="00FE44B2"/>
    <w:rsid w:val="00FE44F4"/>
    <w:rsid w:val="00FE63B6"/>
    <w:rsid w:val="00FF0361"/>
    <w:rsid w:val="00FF2BF0"/>
    <w:rsid w:val="00FF3533"/>
    <w:rsid w:val="00FF5662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65D95"/>
  <w15:docId w15:val="{729C1907-4D53-4EDE-8396-33A9237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566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16B3C"/>
    <w:pPr>
      <w:ind w:left="720"/>
      <w:contextualSpacing/>
    </w:pPr>
  </w:style>
  <w:style w:type="table" w:styleId="Rcsostblzat">
    <w:name w:val="Table Grid"/>
    <w:basedOn w:val="Normltblzat"/>
    <w:uiPriority w:val="59"/>
    <w:rsid w:val="00C0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F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22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7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6361"/>
  </w:style>
  <w:style w:type="paragraph" w:styleId="llb">
    <w:name w:val="footer"/>
    <w:basedOn w:val="Norml"/>
    <w:link w:val="llbChar"/>
    <w:uiPriority w:val="99"/>
    <w:unhideWhenUsed/>
    <w:rsid w:val="00E7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6361"/>
  </w:style>
  <w:style w:type="character" w:styleId="Mrltotthiperhivatkozs">
    <w:name w:val="FollowedHyperlink"/>
    <w:basedOn w:val="Bekezdsalapbettpusa"/>
    <w:uiPriority w:val="99"/>
    <w:semiHidden/>
    <w:unhideWhenUsed/>
    <w:rsid w:val="00C13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ECAD-28C5-4CE5-86A3-409A1E18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dobrozne</dc:creator>
  <cp:lastModifiedBy>USER</cp:lastModifiedBy>
  <cp:revision>2</cp:revision>
  <cp:lastPrinted>2021-05-25T08:51:00Z</cp:lastPrinted>
  <dcterms:created xsi:type="dcterms:W3CDTF">2022-04-26T12:41:00Z</dcterms:created>
  <dcterms:modified xsi:type="dcterms:W3CDTF">2022-04-26T12:41:00Z</dcterms:modified>
</cp:coreProperties>
</file>